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B2D1" w14:textId="6B40E3D9" w:rsidR="00FD13C4" w:rsidRDefault="00FD13C4" w:rsidP="00FD13C4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Traumës, </w:t>
      </w:r>
      <w:r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1 (një) vend të lirë pune në pozicionin “Mjek Neuropsikiatër” në SUT.</w:t>
      </w:r>
    </w:p>
    <w:p w14:paraId="4435B792" w14:textId="77777777" w:rsidR="00FD13C4" w:rsidRDefault="00FD13C4" w:rsidP="00FD13C4">
      <w:pPr>
        <w:pStyle w:val="Normal1"/>
        <w:jc w:val="both"/>
        <w:rPr>
          <w:sz w:val="24"/>
          <w:szCs w:val="24"/>
          <w:lang w:val="pt-BR"/>
        </w:rPr>
      </w:pPr>
    </w:p>
    <w:p w14:paraId="5BD025FE" w14:textId="79F70525" w:rsidR="00FD13C4" w:rsidRDefault="00FD13C4" w:rsidP="00FD13C4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Udhëzimin me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“Mjek </w:t>
      </w:r>
      <w:r w:rsidRPr="00FD13C4">
        <w:rPr>
          <w:b/>
          <w:sz w:val="24"/>
          <w:szCs w:val="24"/>
        </w:rPr>
        <w:t>Neuropsikiatër</w:t>
      </w:r>
      <w:r>
        <w:rPr>
          <w:b/>
          <w:sz w:val="24"/>
          <w:szCs w:val="24"/>
        </w:rPr>
        <w:t>”</w:t>
      </w:r>
    </w:p>
    <w:p w14:paraId="5B4E65D3" w14:textId="77777777" w:rsidR="00FD13C4" w:rsidRDefault="00FD13C4" w:rsidP="00FD13C4">
      <w:pPr>
        <w:pStyle w:val="Normal1"/>
        <w:jc w:val="both"/>
        <w:rPr>
          <w:sz w:val="24"/>
          <w:szCs w:val="24"/>
        </w:rPr>
      </w:pPr>
    </w:p>
    <w:p w14:paraId="69A546B6" w14:textId="77777777" w:rsidR="00FD13C4" w:rsidRPr="00F424CF" w:rsidRDefault="00FD13C4" w:rsidP="00FD13C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27EBFA82" w14:textId="77777777" w:rsidR="00476A63" w:rsidRDefault="00476A63" w:rsidP="00476A63">
      <w:pPr>
        <w:pStyle w:val="Normal1"/>
        <w:jc w:val="both"/>
        <w:rPr>
          <w:sz w:val="24"/>
          <w:szCs w:val="24"/>
        </w:rPr>
      </w:pPr>
    </w:p>
    <w:p w14:paraId="22F61E9A" w14:textId="77777777" w:rsidR="00476A63" w:rsidRDefault="00476A63" w:rsidP="00476A63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5700B776" w14:textId="5FD58499" w:rsidR="00476A63" w:rsidRDefault="00476A63" w:rsidP="00476A63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Neurologji</w:t>
      </w: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518B0893" w14:textId="77777777" w:rsidR="00476A63" w:rsidRDefault="00476A63" w:rsidP="00476A63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5DD4E005" w14:textId="77777777" w:rsidR="00476A63" w:rsidRDefault="00476A63" w:rsidP="00476A63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4AA2F9E1" w14:textId="77777777" w:rsidR="00476A63" w:rsidRPr="00FD13C4" w:rsidRDefault="00476A63" w:rsidP="00476A63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69591350" w14:textId="77777777" w:rsidR="00476A63" w:rsidRPr="004024E3" w:rsidRDefault="00476A63" w:rsidP="00476A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1946D774" w14:textId="77777777" w:rsidR="00476A63" w:rsidRDefault="00476A63" w:rsidP="00476A63">
      <w:pPr>
        <w:pStyle w:val="Normal1"/>
        <w:ind w:left="113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4DC44C7D" w14:textId="77777777" w:rsidR="00476A63" w:rsidRPr="004024E3" w:rsidRDefault="00476A63" w:rsidP="00476A63">
      <w:pPr>
        <w:pStyle w:val="Normal1"/>
        <w:ind w:left="113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58705280" w14:textId="77777777" w:rsidR="00FD13C4" w:rsidRPr="00F424CF" w:rsidRDefault="00FD13C4" w:rsidP="00FD13C4">
      <w:pPr>
        <w:pStyle w:val="Normal1"/>
        <w:ind w:left="426" w:hanging="284"/>
        <w:jc w:val="both"/>
        <w:rPr>
          <w:sz w:val="24"/>
          <w:szCs w:val="24"/>
        </w:rPr>
      </w:pPr>
    </w:p>
    <w:p w14:paraId="6819D21D" w14:textId="77777777" w:rsidR="00FD13C4" w:rsidRPr="00D13E4A" w:rsidRDefault="00FD13C4" w:rsidP="00FD13C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419E85AA" w14:textId="77777777" w:rsidR="00FD13C4" w:rsidRPr="00AE611C" w:rsidRDefault="00FD13C4" w:rsidP="00FD13C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Kandidat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aplikojn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Platform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Mjek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Shqip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rin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” (</w:t>
      </w:r>
      <w:hyperlink r:id="rId5" w:history="1">
        <w:r w:rsidRPr="00AE611C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nj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pran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Drejtoris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E611C">
        <w:rPr>
          <w:rFonts w:ascii="Times New Roman" w:hAnsi="Times New Roman"/>
          <w:sz w:val="24"/>
          <w:szCs w:val="24"/>
          <w:lang w:val="es-ES"/>
        </w:rPr>
        <w:t>SU “</w:t>
      </w:r>
      <w:r>
        <w:rPr>
          <w:rFonts w:ascii="Times New Roman" w:hAnsi="Times New Roman"/>
          <w:sz w:val="24"/>
          <w:szCs w:val="24"/>
          <w:lang w:val="es-ES"/>
        </w:rPr>
        <w:t>Traumes</w:t>
      </w:r>
      <w:r w:rsidRPr="00AE611C">
        <w:rPr>
          <w:rFonts w:ascii="Times New Roman" w:hAnsi="Times New Roman"/>
          <w:sz w:val="24"/>
          <w:szCs w:val="24"/>
          <w:lang w:val="es-ES"/>
        </w:rPr>
        <w:t xml:space="preserve">”. Lista e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zuar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posht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</w:t>
      </w:r>
      <w:r w:rsidRPr="00AE611C">
        <w:rPr>
          <w:rFonts w:ascii="Times New Roman" w:hAnsi="Times New Roman"/>
          <w:sz w:val="24"/>
          <w:szCs w:val="24"/>
          <w:lang w:val="es-ES"/>
        </w:rPr>
        <w:t>ijon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:</w:t>
      </w:r>
    </w:p>
    <w:p w14:paraId="797AB082" w14:textId="77777777" w:rsidR="00FD13C4" w:rsidRDefault="00FD13C4" w:rsidP="00FD13C4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30A1C981" w14:textId="77777777" w:rsidR="00934682" w:rsidRDefault="00934682" w:rsidP="00934682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49BC15BB" w14:textId="77777777" w:rsidR="00934682" w:rsidRDefault="00934682" w:rsidP="00934682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4F9A85CB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760B94EF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355D8D03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60F76D0D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0F1F7813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454E170A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5FD6C5EE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14:paraId="4D74197F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7A02F566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5E8D4935" w14:textId="77777777" w:rsidR="00934682" w:rsidRDefault="00934682" w:rsidP="00934682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23D893A2" w14:textId="77777777" w:rsidR="00FD13C4" w:rsidRDefault="00FD13C4" w:rsidP="00FD13C4">
      <w:pPr>
        <w:pStyle w:val="Normal1"/>
        <w:jc w:val="both"/>
        <w:rPr>
          <w:sz w:val="24"/>
          <w:szCs w:val="24"/>
        </w:rPr>
      </w:pPr>
    </w:p>
    <w:p w14:paraId="35026555" w14:textId="77777777" w:rsidR="00934682" w:rsidRDefault="00934682" w:rsidP="00934682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37F64A44" w14:textId="77777777" w:rsidR="00934682" w:rsidRPr="008F6611" w:rsidRDefault="00934682" w:rsidP="00934682">
      <w:pPr>
        <w:pStyle w:val="Normal1"/>
        <w:jc w:val="both"/>
        <w:rPr>
          <w:b/>
          <w:sz w:val="24"/>
          <w:szCs w:val="24"/>
        </w:rPr>
      </w:pPr>
    </w:p>
    <w:p w14:paraId="7E8BEB1D" w14:textId="77777777" w:rsidR="00934682" w:rsidRDefault="00934682" w:rsidP="00934682">
      <w:pPr>
        <w:pStyle w:val="Normal1"/>
        <w:jc w:val="both"/>
        <w:rPr>
          <w:b/>
          <w:sz w:val="24"/>
          <w:szCs w:val="24"/>
        </w:rPr>
      </w:pPr>
    </w:p>
    <w:p w14:paraId="58C7C4A0" w14:textId="77777777" w:rsidR="00934682" w:rsidRPr="004024E3" w:rsidRDefault="00934682" w:rsidP="00934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02CF092B" w14:textId="77777777" w:rsidR="00934682" w:rsidRPr="00B81F02" w:rsidRDefault="00934682" w:rsidP="00934682">
      <w:pPr>
        <w:pStyle w:val="Normal1"/>
      </w:pPr>
    </w:p>
    <w:p w14:paraId="5B9F5E55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0BF2C710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CB75AB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476E1E8D" w14:textId="77777777" w:rsidR="00934682" w:rsidRDefault="00934682" w:rsidP="0093468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6696E3C2" w14:textId="77777777" w:rsidR="00934682" w:rsidRDefault="00934682" w:rsidP="0093468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45AC6FD4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AF681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6DDF6836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2EADC60C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5B939073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71980AA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3869E162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F84E75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60E6C0E2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0F828AE7" w14:textId="77777777" w:rsidR="00934682" w:rsidRDefault="00C10A4E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6" w:history="1">
        <w:r w:rsidR="00934682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934682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1E176981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374C70" w14:textId="77777777" w:rsidR="00934682" w:rsidRDefault="00934682" w:rsidP="0093468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360A8939" w14:textId="77777777" w:rsidR="00FD13C4" w:rsidRDefault="00FD13C4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D3F15C4" w14:textId="77777777" w:rsidR="00FD13C4" w:rsidRDefault="00FD13C4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832D3AD" w14:textId="77777777" w:rsidR="00FD13C4" w:rsidRDefault="00FD13C4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0EF54AA" w14:textId="77777777" w:rsidR="00FD13C4" w:rsidRDefault="00FD13C4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7461DFF" w14:textId="77777777" w:rsidR="00476A63" w:rsidRDefault="00476A63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5990BC62" w14:textId="77777777" w:rsidR="00476A63" w:rsidRDefault="00476A63" w:rsidP="00FD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7058819" w14:textId="6F7894F1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7FF6CB7F" w14:textId="77777777" w:rsidR="00C10A4E" w:rsidRDefault="00C10A4E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A42F515" w14:textId="77777777" w:rsidR="00C1504E" w:rsidRPr="004024E3" w:rsidRDefault="00C1504E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5C103D7" w14:textId="77777777" w:rsidR="00B81F02" w:rsidRPr="004024E3" w:rsidRDefault="00B81F02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</w:p>
    <w:p w14:paraId="48BD2772" w14:textId="77777777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lastRenderedPageBreak/>
        <w:t xml:space="preserve">Spitali Universitar i Traumes, </w:t>
      </w:r>
      <w:r>
        <w:rPr>
          <w:sz w:val="24"/>
          <w:szCs w:val="24"/>
        </w:rPr>
        <w:t xml:space="preserve">shpall konkursin për: </w:t>
      </w:r>
      <w:r w:rsidR="00084B20">
        <w:rPr>
          <w:b/>
          <w:sz w:val="24"/>
          <w:szCs w:val="24"/>
          <w:u w:val="single"/>
        </w:rPr>
        <w:t>2 (dy</w:t>
      </w:r>
      <w:r>
        <w:rPr>
          <w:b/>
          <w:sz w:val="24"/>
          <w:szCs w:val="24"/>
          <w:u w:val="single"/>
        </w:rPr>
        <w:t>) vend</w:t>
      </w:r>
      <w:r w:rsidR="00084B20">
        <w:rPr>
          <w:b/>
          <w:sz w:val="24"/>
          <w:szCs w:val="24"/>
          <w:u w:val="single"/>
        </w:rPr>
        <w:t>e të lira</w:t>
      </w:r>
      <w:r>
        <w:rPr>
          <w:b/>
          <w:sz w:val="24"/>
          <w:szCs w:val="24"/>
          <w:u w:val="single"/>
        </w:rPr>
        <w:t xml:space="preserve"> pune në pozicionin “Mjek Anestezist-Reanimator”, pranë Sherbimit te Reanimacionit ne SUT.</w:t>
      </w:r>
    </w:p>
    <w:p w14:paraId="1B9F202D" w14:textId="77777777" w:rsidR="000C1AAD" w:rsidRDefault="000C1AAD" w:rsidP="000C1AAD">
      <w:pPr>
        <w:pStyle w:val="Normal1"/>
        <w:jc w:val="both"/>
        <w:rPr>
          <w:sz w:val="24"/>
          <w:szCs w:val="24"/>
          <w:lang w:val="pt-BR"/>
        </w:rPr>
      </w:pPr>
    </w:p>
    <w:p w14:paraId="42A21712" w14:textId="71CFEE54" w:rsidR="000C1AAD" w:rsidRDefault="000C1AAD" w:rsidP="000C1AAD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 xml:space="preserve">shpall konkursin për </w:t>
      </w:r>
      <w:r w:rsidR="007E58F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E58FF">
        <w:rPr>
          <w:sz w:val="24"/>
          <w:szCs w:val="24"/>
        </w:rPr>
        <w:t>dy</w:t>
      </w:r>
      <w:r>
        <w:rPr>
          <w:sz w:val="24"/>
          <w:szCs w:val="24"/>
        </w:rPr>
        <w:t>) vend të lirë pune në pozicionin</w:t>
      </w:r>
      <w:r>
        <w:rPr>
          <w:b/>
          <w:sz w:val="24"/>
          <w:szCs w:val="24"/>
        </w:rPr>
        <w:t xml:space="preserve"> “Mjek Anestezist-Reanimator.”</w:t>
      </w:r>
    </w:p>
    <w:p w14:paraId="5F5BD445" w14:textId="77777777" w:rsidR="000C1AAD" w:rsidRDefault="000C1AAD" w:rsidP="000C1AAD">
      <w:pPr>
        <w:pStyle w:val="Normal1"/>
        <w:jc w:val="both"/>
        <w:rPr>
          <w:sz w:val="24"/>
          <w:szCs w:val="24"/>
        </w:rPr>
      </w:pPr>
    </w:p>
    <w:p w14:paraId="60EB46E3" w14:textId="126727C9" w:rsidR="000C1AAD" w:rsidRDefault="000C1AAD" w:rsidP="00FD13C4">
      <w:pPr>
        <w:pStyle w:val="NoSpacing"/>
        <w:numPr>
          <w:ilvl w:val="3"/>
          <w:numId w:val="3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3D0B5AEA" w14:textId="77777777" w:rsidR="000C1AAD" w:rsidRDefault="000C1AAD" w:rsidP="000C1AAD">
      <w:pPr>
        <w:pStyle w:val="Normal1"/>
        <w:ind w:left="-1440" w:firstLine="1440"/>
        <w:jc w:val="both"/>
        <w:rPr>
          <w:sz w:val="24"/>
          <w:szCs w:val="24"/>
        </w:rPr>
      </w:pPr>
    </w:p>
    <w:p w14:paraId="656E9FE6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401DEA35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”Anestezi-Reanimacion” me notë mesatare mbi 7 (shtatë)</w:t>
      </w:r>
    </w:p>
    <w:p w14:paraId="0E040860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6AD3EA9D" w14:textId="77777777" w:rsid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7DC3D7F8" w14:textId="2DAD4244" w:rsidR="000C1AAD" w:rsidRPr="00FD13C4" w:rsidRDefault="000C1AAD" w:rsidP="00FD13C4">
      <w:pPr>
        <w:numPr>
          <w:ilvl w:val="0"/>
          <w:numId w:val="16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5D4139FB" w14:textId="77777777" w:rsidR="000C1AAD" w:rsidRPr="004024E3" w:rsidRDefault="000C1AAD" w:rsidP="000C1A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A5A39D0" w14:textId="77777777" w:rsidR="000C1AAD" w:rsidRDefault="000C1AAD" w:rsidP="00FD13C4">
      <w:pPr>
        <w:pStyle w:val="Normal1"/>
        <w:ind w:left="113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62689C0E" w14:textId="77777777" w:rsidR="000C1AAD" w:rsidRPr="004024E3" w:rsidRDefault="000C1AAD" w:rsidP="00FD13C4">
      <w:pPr>
        <w:pStyle w:val="Normal1"/>
        <w:ind w:left="113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6237A777" w14:textId="77777777" w:rsidR="000C1AAD" w:rsidRDefault="000C1AAD" w:rsidP="000C1AAD">
      <w:pPr>
        <w:pStyle w:val="Normal1"/>
        <w:ind w:left="426" w:hanging="284"/>
        <w:jc w:val="both"/>
        <w:rPr>
          <w:sz w:val="24"/>
          <w:szCs w:val="24"/>
        </w:rPr>
      </w:pPr>
    </w:p>
    <w:p w14:paraId="0C206D08" w14:textId="1F6FA074" w:rsidR="000C1AAD" w:rsidRDefault="000C1AAD" w:rsidP="00FD13C4">
      <w:pPr>
        <w:pStyle w:val="NoSpacing"/>
        <w:numPr>
          <w:ilvl w:val="0"/>
          <w:numId w:val="9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303757E" w14:textId="77777777" w:rsidR="000C1AAD" w:rsidRDefault="000C1AAD" w:rsidP="000C1AAD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6BF3558" w14:textId="77777777" w:rsidR="000C1AAD" w:rsidRDefault="000C1AAD" w:rsidP="00FD13C4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06E5141" w14:textId="77777777" w:rsidR="000C1AAD" w:rsidRDefault="000C1AAD" w:rsidP="00FD13C4">
      <w:pPr>
        <w:pStyle w:val="NoSpacing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132FEDC1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30C0AF00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6B065B14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6DE1046D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6C73B4AB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2DE6F3B1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101F929D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14:paraId="26484530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3D930619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4C5DC7BF" w14:textId="77777777" w:rsidR="000C1AAD" w:rsidRDefault="000C1AAD" w:rsidP="00FD13C4">
      <w:pPr>
        <w:pStyle w:val="Normal1"/>
        <w:numPr>
          <w:ilvl w:val="0"/>
          <w:numId w:val="2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44C4BBFC" w14:textId="77777777" w:rsidR="000C1AAD" w:rsidRDefault="000C1AAD" w:rsidP="000C1AAD">
      <w:pPr>
        <w:pStyle w:val="Normal1"/>
        <w:ind w:left="720"/>
        <w:jc w:val="both"/>
        <w:rPr>
          <w:i/>
          <w:sz w:val="24"/>
          <w:szCs w:val="24"/>
        </w:rPr>
      </w:pPr>
    </w:p>
    <w:p w14:paraId="4A6C84F8" w14:textId="77777777" w:rsidR="008F6611" w:rsidRDefault="000C1AAD" w:rsidP="008F6611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="008F6611"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4035F071" w14:textId="77777777" w:rsidR="00426CA8" w:rsidRPr="008F6611" w:rsidRDefault="00426CA8" w:rsidP="008F6611">
      <w:pPr>
        <w:pStyle w:val="Normal1"/>
        <w:jc w:val="both"/>
        <w:rPr>
          <w:b/>
          <w:sz w:val="24"/>
          <w:szCs w:val="24"/>
        </w:rPr>
      </w:pPr>
    </w:p>
    <w:p w14:paraId="7055EA6D" w14:textId="77777777" w:rsidR="000C1AAD" w:rsidRDefault="000C1AAD" w:rsidP="000C1AAD">
      <w:pPr>
        <w:pStyle w:val="Normal1"/>
        <w:jc w:val="both"/>
        <w:rPr>
          <w:b/>
          <w:sz w:val="24"/>
          <w:szCs w:val="24"/>
        </w:rPr>
      </w:pPr>
    </w:p>
    <w:p w14:paraId="2B0F4D76" w14:textId="77777777" w:rsidR="000C1AAD" w:rsidRPr="004024E3" w:rsidRDefault="000C1AAD" w:rsidP="000C1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051B7712" w14:textId="77777777" w:rsidR="000C1AAD" w:rsidRPr="00B81F02" w:rsidRDefault="000C1AAD" w:rsidP="000C1AAD">
      <w:pPr>
        <w:pStyle w:val="Normal1"/>
      </w:pPr>
    </w:p>
    <w:p w14:paraId="09B3A0CB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4B2C4883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E6AF5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38E19012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4060D8EF" w14:textId="77777777" w:rsidR="000C1AAD" w:rsidRDefault="000C1AAD" w:rsidP="000C1AA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5E6F0CDC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4D2B10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5C79E82A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4BCC8DEA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016D311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1D69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42931DE7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0EEF632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0A679663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43010C9C" w14:textId="77777777" w:rsidR="000C1AAD" w:rsidRDefault="00C10A4E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7" w:history="1">
        <w:r w:rsidR="000C1AAD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0C1AAD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1A4DA2CD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F6B5C0E" w14:textId="77777777" w:rsidR="000C1AAD" w:rsidRDefault="000C1AAD" w:rsidP="000C1AA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44B746CC" w14:textId="764448B4" w:rsidR="000C1AAD" w:rsidRDefault="000C1AAD" w:rsidP="000C1AAD"/>
    <w:p w14:paraId="34A6264E" w14:textId="651851E1" w:rsidR="00CE4920" w:rsidRDefault="00CE4920" w:rsidP="000C1AAD"/>
    <w:p w14:paraId="710A12E1" w14:textId="2A834264" w:rsidR="00CE4920" w:rsidRDefault="00CE4920" w:rsidP="000C1AAD"/>
    <w:p w14:paraId="0896CB86" w14:textId="1C0A9B50" w:rsidR="00CE4920" w:rsidRDefault="00CE4920" w:rsidP="000C1AAD"/>
    <w:p w14:paraId="5DF5186A" w14:textId="1EB677DF" w:rsidR="00CE4920" w:rsidRDefault="00CE4920" w:rsidP="000C1AAD"/>
    <w:p w14:paraId="592165ED" w14:textId="71500C9C" w:rsidR="00CE4920" w:rsidRDefault="00CE4920" w:rsidP="000C1AAD"/>
    <w:p w14:paraId="2700C2DF" w14:textId="6340A4C6" w:rsidR="00CE4920" w:rsidRDefault="00CE4920" w:rsidP="000C1AAD"/>
    <w:p w14:paraId="00B5E74A" w14:textId="77777777" w:rsidR="00FD13C4" w:rsidRDefault="00FD13C4" w:rsidP="000C1AAD"/>
    <w:p w14:paraId="657C3F4B" w14:textId="2990F62A" w:rsidR="00CE4920" w:rsidRPr="00126C27" w:rsidRDefault="00CE4920" w:rsidP="000C1AAD">
      <w:pPr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126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Spitali Universitar i Traumës, </w:t>
      </w:r>
      <w:r w:rsidRPr="00126C27">
        <w:rPr>
          <w:rFonts w:ascii="Times New Roman" w:hAnsi="Times New Roman" w:cs="Times New Roman"/>
          <w:sz w:val="24"/>
          <w:szCs w:val="24"/>
        </w:rPr>
        <w:t xml:space="preserve">shpall konkursin për </w:t>
      </w:r>
      <w:r w:rsidRPr="00126C27">
        <w:rPr>
          <w:rFonts w:ascii="Times New Roman" w:hAnsi="Times New Roman" w:cs="Times New Roman"/>
          <w:b/>
          <w:sz w:val="24"/>
          <w:szCs w:val="24"/>
          <w:u w:val="single"/>
        </w:rPr>
        <w:t>1 (një) vend të lirë pune në pozicionin “Mjek Kardiolog</w:t>
      </w:r>
      <w:r w:rsidRPr="00126C27">
        <w:rPr>
          <w:rFonts w:ascii="Times New Roman" w:eastAsia="Times" w:hAnsi="Times New Roman" w:cs="Times New Roman"/>
          <w:b/>
          <w:sz w:val="24"/>
          <w:szCs w:val="24"/>
          <w:u w:val="single"/>
        </w:rPr>
        <w:t>”</w:t>
      </w:r>
    </w:p>
    <w:p w14:paraId="76CD7779" w14:textId="215A9F52" w:rsidR="00CE4920" w:rsidRDefault="00CE4920" w:rsidP="00CE4920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“Mjek Kardiolog.”</w:t>
      </w:r>
    </w:p>
    <w:p w14:paraId="2C9EBE65" w14:textId="77777777" w:rsidR="00E10D54" w:rsidRDefault="00E10D54" w:rsidP="00CE4920">
      <w:pPr>
        <w:pStyle w:val="Normal1"/>
        <w:jc w:val="both"/>
        <w:rPr>
          <w:sz w:val="24"/>
          <w:szCs w:val="24"/>
          <w:lang w:val="it-IT"/>
        </w:rPr>
      </w:pPr>
    </w:p>
    <w:p w14:paraId="42E626AF" w14:textId="521599FD" w:rsidR="00E10D54" w:rsidRPr="001C0C33" w:rsidRDefault="00E10D54" w:rsidP="0056652C">
      <w:pPr>
        <w:pStyle w:val="NoSpacing"/>
        <w:numPr>
          <w:ilvl w:val="3"/>
          <w:numId w:val="9"/>
        </w:numPr>
        <w:ind w:left="414" w:hanging="357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1266D4E7" w14:textId="77777777" w:rsidR="00E10D54" w:rsidRPr="001C0C33" w:rsidRDefault="00E10D54" w:rsidP="0056652C">
      <w:pPr>
        <w:pStyle w:val="Normal1"/>
        <w:ind w:left="454" w:firstLine="1440"/>
        <w:jc w:val="both"/>
        <w:rPr>
          <w:sz w:val="24"/>
          <w:szCs w:val="24"/>
        </w:rPr>
      </w:pPr>
    </w:p>
    <w:p w14:paraId="123C8D8D" w14:textId="77777777" w:rsid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Të ketë mbaruar studimet e larta universitare në një fakultet të mjekësisë me program të akredituar nga Ministria e Arsimit, Sportit dhe Rinisë.</w:t>
      </w:r>
    </w:p>
    <w:p w14:paraId="12870B75" w14:textId="77777777" w:rsid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810062">
        <w:rPr>
          <w:sz w:val="24"/>
          <w:szCs w:val="24"/>
        </w:rPr>
        <w:t>Të ketë mbaruar specializimin pasuniversitar në specialitetin ”Kardiologji”.</w:t>
      </w:r>
    </w:p>
    <w:p w14:paraId="74A890FE" w14:textId="77777777" w:rsid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810062">
        <w:rPr>
          <w:sz w:val="24"/>
          <w:szCs w:val="24"/>
        </w:rPr>
        <w:t>Të jetë i pajisur me Lejen e Ushtrimit të Profesionit lëshuar nga Urdhëri i Mjekut (të vlefshme)</w:t>
      </w:r>
    </w:p>
    <w:p w14:paraId="17540640" w14:textId="77777777" w:rsid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810062">
        <w:rPr>
          <w:sz w:val="24"/>
          <w:szCs w:val="24"/>
        </w:rPr>
        <w:t>Të ketë mbrojtur të paktën një gjuhë të huaj</w:t>
      </w:r>
    </w:p>
    <w:p w14:paraId="2B72FBE8" w14:textId="77777777" w:rsid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810062">
        <w:rPr>
          <w:sz w:val="24"/>
          <w:szCs w:val="24"/>
        </w:rPr>
        <w:t>Të ketë aftësi të mira komunikuese me pacientët dhe personelin e shërbimit</w:t>
      </w:r>
    </w:p>
    <w:p w14:paraId="588DD1CD" w14:textId="2031A426" w:rsidR="00E10D54" w:rsidRPr="00810062" w:rsidRDefault="00E10D54" w:rsidP="0056652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sz w:val="24"/>
          <w:szCs w:val="24"/>
        </w:rPr>
      </w:pPr>
      <w:r w:rsidRPr="00810062">
        <w:rPr>
          <w:sz w:val="24"/>
          <w:szCs w:val="24"/>
        </w:rPr>
        <w:t>Të mos jetë i dënuar me vendim të forcës së prerë</w:t>
      </w:r>
    </w:p>
    <w:p w14:paraId="53B692F1" w14:textId="77777777" w:rsidR="00E10D54" w:rsidRPr="001C0C33" w:rsidRDefault="00E10D54" w:rsidP="00E10D54">
      <w:pPr>
        <w:pStyle w:val="Normal1"/>
        <w:ind w:left="426" w:hanging="284"/>
        <w:jc w:val="both"/>
        <w:rPr>
          <w:sz w:val="24"/>
          <w:szCs w:val="24"/>
        </w:rPr>
      </w:pPr>
    </w:p>
    <w:p w14:paraId="1E300FDA" w14:textId="2CC7B2CD" w:rsidR="00E10D54" w:rsidRPr="000F300C" w:rsidRDefault="00E10D54" w:rsidP="0056652C">
      <w:pPr>
        <w:pStyle w:val="NoSpacing"/>
        <w:numPr>
          <w:ilvl w:val="3"/>
          <w:numId w:val="9"/>
        </w:numPr>
        <w:ind w:left="414" w:right="57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1C0C33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4DCF20B" w14:textId="77777777" w:rsidR="00E10D54" w:rsidRPr="001C0C33" w:rsidRDefault="00E10D54" w:rsidP="00E10D5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3E4D4A" w14:textId="77777777" w:rsidR="00E10D54" w:rsidRPr="001C0C33" w:rsidRDefault="00E10D54" w:rsidP="00E10D5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Kandidatët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aplikojnë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Platformën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Mjekë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Shqipërinë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>” (</w:t>
      </w:r>
      <w:hyperlink r:id="rId8" w:history="1">
        <w:r w:rsidRPr="001C0C33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1C0C33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dorëzojnë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një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pranë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Drejtorisë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së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SU “Traumes”. Lista e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për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dorëzuar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është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më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poshtë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1C0C33">
        <w:rPr>
          <w:rFonts w:ascii="Times New Roman" w:hAnsi="Times New Roman"/>
          <w:sz w:val="24"/>
          <w:szCs w:val="24"/>
          <w:lang w:val="es-ES"/>
        </w:rPr>
        <w:t>vijon</w:t>
      </w:r>
      <w:proofErr w:type="spellEnd"/>
      <w:r w:rsidRPr="001C0C33">
        <w:rPr>
          <w:rFonts w:ascii="Times New Roman" w:hAnsi="Times New Roman"/>
          <w:sz w:val="24"/>
          <w:szCs w:val="24"/>
          <w:lang w:val="es-ES"/>
        </w:rPr>
        <w:t>:</w:t>
      </w:r>
    </w:p>
    <w:p w14:paraId="4027D9B0" w14:textId="77777777" w:rsidR="00E10D54" w:rsidRPr="001C0C33" w:rsidRDefault="00E10D54" w:rsidP="00E10D54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6E6D71D8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 w:rsidRPr="0056652C">
        <w:rPr>
          <w:rFonts w:ascii="Times New Roman" w:hAnsi="Times New Roman"/>
          <w:sz w:val="24"/>
          <w:szCs w:val="24"/>
          <w:lang w:val="sq-AL"/>
        </w:rPr>
        <w:t xml:space="preserve">Jetëshkrimi  i kandidatit (CV) (e detyrueshme) </w:t>
      </w:r>
    </w:p>
    <w:p w14:paraId="02485EE4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 w:rsidRPr="0056652C">
        <w:rPr>
          <w:rFonts w:ascii="Times New Roman" w:hAnsi="Times New Roman"/>
          <w:sz w:val="24"/>
          <w:szCs w:val="24"/>
          <w:lang w:val="sq-AL"/>
        </w:rPr>
        <w:t>Fotokopje e kartës së identitetit</w:t>
      </w:r>
    </w:p>
    <w:p w14:paraId="567F4578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 w:rsidRPr="0056652C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56652C">
        <w:rPr>
          <w:rFonts w:ascii="Times New Roman" w:hAnsi="Times New Roman"/>
          <w:sz w:val="24"/>
          <w:szCs w:val="24"/>
        </w:rPr>
        <w:t>Universitare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dhe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lista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e notave. Për kandidatët që kanë studiuar jashtë vendit, diploma e tyre duhet të jetë e njohur nga struktura përkatëse (e detyrueshme)</w:t>
      </w:r>
    </w:p>
    <w:p w14:paraId="11C4B3F2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 w:rsidRPr="0056652C">
        <w:rPr>
          <w:rFonts w:ascii="Times New Roman" w:hAnsi="Times New Roman"/>
          <w:sz w:val="24"/>
          <w:szCs w:val="24"/>
        </w:rPr>
        <w:t xml:space="preserve">Diploma e </w:t>
      </w:r>
      <w:proofErr w:type="spellStart"/>
      <w:r w:rsidRPr="0056652C">
        <w:rPr>
          <w:rFonts w:ascii="Times New Roman" w:hAnsi="Times New Roman"/>
          <w:sz w:val="24"/>
          <w:szCs w:val="24"/>
        </w:rPr>
        <w:t>Specializimit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dhe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lista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e notave. Për kandidatët që kanë studiuar jashtë vendit, diploma e tyre duhet të jetë e njohur nga struktura përkatëse në Shqipëri (e detyrueshme)</w:t>
      </w:r>
    </w:p>
    <w:p w14:paraId="302C8A0F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Leja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6652C">
        <w:rPr>
          <w:rFonts w:ascii="Times New Roman" w:hAnsi="Times New Roman"/>
          <w:sz w:val="24"/>
          <w:szCs w:val="24"/>
        </w:rPr>
        <w:t>ushtrimit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52C">
        <w:rPr>
          <w:rFonts w:ascii="Times New Roman" w:hAnsi="Times New Roman"/>
          <w:sz w:val="24"/>
          <w:szCs w:val="24"/>
        </w:rPr>
        <w:t>profesionit  e</w:t>
      </w:r>
      <w:proofErr w:type="gramEnd"/>
      <w:r w:rsidRPr="0056652C">
        <w:rPr>
          <w:rFonts w:ascii="Times New Roman" w:hAnsi="Times New Roman"/>
          <w:sz w:val="24"/>
          <w:szCs w:val="24"/>
        </w:rPr>
        <w:t xml:space="preserve"> vlefshme (e detyrueshme)</w:t>
      </w:r>
    </w:p>
    <w:p w14:paraId="2E975117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Fotokopje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6652C">
        <w:rPr>
          <w:rFonts w:ascii="Times New Roman" w:hAnsi="Times New Roman"/>
          <w:sz w:val="24"/>
          <w:szCs w:val="24"/>
        </w:rPr>
        <w:t>librezës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së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punës</w:t>
      </w:r>
      <w:proofErr w:type="spellEnd"/>
    </w:p>
    <w:p w14:paraId="2007B51F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Dëshmi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kualifikimeve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shkencore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dhe pas universitare (master, gradë, tituj akademik/shkencor etj.)</w:t>
      </w:r>
    </w:p>
    <w:p w14:paraId="6362C589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Dëshmi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njohjes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gjuhës</w:t>
      </w:r>
      <w:proofErr w:type="spellEnd"/>
      <w:r w:rsidRPr="0056652C">
        <w:rPr>
          <w:rFonts w:ascii="Times New Roman" w:hAnsi="Times New Roman"/>
          <w:sz w:val="24"/>
          <w:szCs w:val="24"/>
        </w:rPr>
        <w:t>/</w:t>
      </w:r>
      <w:proofErr w:type="spellStart"/>
      <w:r w:rsidRPr="0056652C">
        <w:rPr>
          <w:rFonts w:ascii="Times New Roman" w:hAnsi="Times New Roman"/>
          <w:sz w:val="24"/>
          <w:szCs w:val="24"/>
        </w:rPr>
        <w:t>ve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huaj</w:t>
      </w:r>
      <w:proofErr w:type="spellEnd"/>
      <w:r w:rsidRPr="0056652C">
        <w:rPr>
          <w:rFonts w:ascii="Times New Roman" w:hAnsi="Times New Roman"/>
          <w:sz w:val="24"/>
          <w:szCs w:val="24"/>
        </w:rPr>
        <w:t>/a</w:t>
      </w:r>
    </w:p>
    <w:p w14:paraId="0885DBE7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Çertifikatat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6652C">
        <w:rPr>
          <w:rFonts w:ascii="Times New Roman" w:hAnsi="Times New Roman"/>
          <w:sz w:val="24"/>
          <w:szCs w:val="24"/>
        </w:rPr>
        <w:t>pjesëmarrjes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në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aktivitetet e </w:t>
      </w:r>
      <w:proofErr w:type="spellStart"/>
      <w:r w:rsidRPr="0056652C">
        <w:rPr>
          <w:rFonts w:ascii="Times New Roman" w:hAnsi="Times New Roman"/>
          <w:sz w:val="24"/>
          <w:szCs w:val="24"/>
        </w:rPr>
        <w:t>edukimit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në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vazhdim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ndjekura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brenda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dhe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jashtë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vendit</w:t>
      </w:r>
      <w:proofErr w:type="spellEnd"/>
    </w:p>
    <w:p w14:paraId="66E8A324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Formulari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Vetëdeklarimit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të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gjëndjes gjyqesore (e detyrueshme)</w:t>
      </w:r>
    </w:p>
    <w:p w14:paraId="087FA19E" w14:textId="77777777" w:rsidR="0056652C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Raport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mjeko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652C">
        <w:rPr>
          <w:rFonts w:ascii="Times New Roman" w:hAnsi="Times New Roman"/>
          <w:sz w:val="24"/>
          <w:szCs w:val="24"/>
        </w:rPr>
        <w:t>ligjor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i tre muajve të fundi </w:t>
      </w:r>
      <w:proofErr w:type="gramStart"/>
      <w:r w:rsidRPr="0056652C">
        <w:rPr>
          <w:rFonts w:ascii="Times New Roman" w:hAnsi="Times New Roman"/>
          <w:sz w:val="24"/>
          <w:szCs w:val="24"/>
        </w:rPr>
        <w:t>( i</w:t>
      </w:r>
      <w:proofErr w:type="gramEnd"/>
      <w:r w:rsidRPr="0056652C">
        <w:rPr>
          <w:rFonts w:ascii="Times New Roman" w:hAnsi="Times New Roman"/>
          <w:sz w:val="24"/>
          <w:szCs w:val="24"/>
        </w:rPr>
        <w:t xml:space="preserve"> detyrueshëm në momentin e fillimit të detyrës)</w:t>
      </w:r>
    </w:p>
    <w:p w14:paraId="40C62E60" w14:textId="4A9D1D73" w:rsidR="00E10D54" w:rsidRPr="0056652C" w:rsidRDefault="00E10D54" w:rsidP="0056652C">
      <w:pPr>
        <w:pStyle w:val="NoSpacing"/>
        <w:numPr>
          <w:ilvl w:val="0"/>
          <w:numId w:val="15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6652C">
        <w:rPr>
          <w:rFonts w:ascii="Times New Roman" w:hAnsi="Times New Roman"/>
          <w:sz w:val="24"/>
          <w:szCs w:val="24"/>
        </w:rPr>
        <w:t>Referenca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nga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punëdhënësi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52C">
        <w:rPr>
          <w:rFonts w:ascii="Times New Roman" w:hAnsi="Times New Roman"/>
          <w:sz w:val="24"/>
          <w:szCs w:val="24"/>
        </w:rPr>
        <w:t>i</w:t>
      </w:r>
      <w:proofErr w:type="spellEnd"/>
      <w:r w:rsidRPr="0056652C">
        <w:rPr>
          <w:rFonts w:ascii="Times New Roman" w:hAnsi="Times New Roman"/>
          <w:sz w:val="24"/>
          <w:szCs w:val="24"/>
        </w:rPr>
        <w:t xml:space="preserve"> mëparshëm (nëse ka).</w:t>
      </w:r>
    </w:p>
    <w:p w14:paraId="0DEDED2C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</w:p>
    <w:p w14:paraId="7BB071B8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 xml:space="preserve">Dokumentacioni i dorëzuar duhet të jetë </w:t>
      </w:r>
      <w:r w:rsidRPr="000F300C">
        <w:rPr>
          <w:sz w:val="24"/>
          <w:szCs w:val="24"/>
        </w:rPr>
        <w:t>vetëm në gjuhën shqipe</w:t>
      </w:r>
      <w:r w:rsidRPr="001C0C33">
        <w:rPr>
          <w:sz w:val="24"/>
          <w:szCs w:val="24"/>
        </w:rPr>
        <w:t xml:space="preserve"> ose i pë</w:t>
      </w:r>
      <w:r>
        <w:rPr>
          <w:sz w:val="24"/>
          <w:szCs w:val="24"/>
        </w:rPr>
        <w:t>rkthyer dhe noterizuar. N</w:t>
      </w:r>
      <w:r w:rsidRPr="001C0C33">
        <w:rPr>
          <w:sz w:val="24"/>
          <w:szCs w:val="24"/>
        </w:rPr>
        <w:t>ë</w:t>
      </w:r>
      <w:r>
        <w:rPr>
          <w:sz w:val="24"/>
          <w:szCs w:val="24"/>
        </w:rPr>
        <w:t xml:space="preserve"> rast të</w:t>
      </w:r>
      <w:r w:rsidRPr="001C0C33">
        <w:rPr>
          <w:sz w:val="24"/>
          <w:szCs w:val="24"/>
        </w:rPr>
        <w:t xml:space="preserve"> dorëzimit të dokumentacionit në gjuhë të huaj, ky i fundit nuk do të pikëzohet dhe vlerëohet. </w:t>
      </w:r>
    </w:p>
    <w:p w14:paraId="3B079DA6" w14:textId="77777777" w:rsidR="00E10D54" w:rsidRPr="001C0C33" w:rsidRDefault="00E10D54" w:rsidP="00E10D54">
      <w:pPr>
        <w:pStyle w:val="Normal1"/>
        <w:jc w:val="both"/>
        <w:rPr>
          <w:sz w:val="24"/>
          <w:szCs w:val="24"/>
        </w:rPr>
      </w:pPr>
      <w:r w:rsidRPr="001C0C33">
        <w:rPr>
          <w:sz w:val="24"/>
          <w:szCs w:val="24"/>
        </w:rPr>
        <w:t>Mungesa e dokumentave të klasifikuara në pikën 2 si të detyrueshme e skualifikojnë automatikisht kandidatin.</w:t>
      </w:r>
    </w:p>
    <w:p w14:paraId="2E37C23F" w14:textId="77777777" w:rsidR="00E10D54" w:rsidRPr="001C0C33" w:rsidRDefault="00E10D54" w:rsidP="00E10D54">
      <w:pPr>
        <w:pStyle w:val="Title"/>
        <w:jc w:val="both"/>
        <w:rPr>
          <w:sz w:val="24"/>
          <w:szCs w:val="24"/>
        </w:rPr>
      </w:pPr>
    </w:p>
    <w:p w14:paraId="2C23B5A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3.</w:t>
      </w:r>
      <w:r w:rsidRPr="001C0C33"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70FD1F3C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A430E4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6AF46A79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a)</w:t>
      </w:r>
      <w:r w:rsidRPr="001C0C33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3DA5A762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b)</w:t>
      </w:r>
      <w:r w:rsidRPr="001C0C33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17132528" w14:textId="77777777" w:rsidR="00E10D54" w:rsidRPr="001C0C33" w:rsidRDefault="00E10D54" w:rsidP="00E10D54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853F1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Intervista me gojë do të fokusohet mbi eksperiencën, njohuritë profesionale, komunikimi, etika etj.</w:t>
      </w:r>
    </w:p>
    <w:p w14:paraId="16D2C4E7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ED8A072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478FF6AD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8F72CB3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</w:t>
      </w:r>
    </w:p>
    <w:p w14:paraId="3D7AD7C6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CB48D70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C33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1C0C33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25A2D89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5C80C1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>Në përfundim Komisioni i Vlerësimit harton listën me pikët totale për çdo kandidat dhe i njofton ata për rezultatin nëpërmjet adresës së tyre të e-mail-it.</w:t>
      </w:r>
    </w:p>
    <w:p w14:paraId="3EC47322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1C0C33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</w:t>
      </w:r>
      <w:r>
        <w:rPr>
          <w:rFonts w:ascii="Times New Roman" w:hAnsi="Times New Roman"/>
          <w:sz w:val="24"/>
          <w:szCs w:val="24"/>
          <w:lang w:val="sq-AL"/>
        </w:rPr>
        <w:t xml:space="preserve">lidhur me vlerësimin </w:t>
      </w:r>
      <w:r w:rsidRPr="001C0C33">
        <w:rPr>
          <w:rFonts w:ascii="Times New Roman" w:hAnsi="Times New Roman"/>
          <w:sz w:val="24"/>
          <w:szCs w:val="24"/>
          <w:lang w:val="sq-AL"/>
        </w:rPr>
        <w:t xml:space="preserve">bëhet përmes </w:t>
      </w:r>
      <w:r>
        <w:rPr>
          <w:rFonts w:ascii="Times New Roman" w:hAnsi="Times New Roman"/>
          <w:sz w:val="24"/>
          <w:szCs w:val="24"/>
          <w:lang w:val="sq-AL"/>
        </w:rPr>
        <w:t>portalit “Mjekë për Shqipërinë” si dhe/apo në adresën e          e–</w:t>
      </w:r>
      <w:r w:rsidRPr="001C0C33">
        <w:rPr>
          <w:rFonts w:ascii="Times New Roman" w:hAnsi="Times New Roman"/>
          <w:sz w:val="24"/>
          <w:szCs w:val="24"/>
          <w:lang w:val="sq-AL"/>
        </w:rPr>
        <w:t>mail-it</w:t>
      </w:r>
      <w:r>
        <w:rPr>
          <w:rFonts w:ascii="Times New Roman" w:hAnsi="Times New Roman"/>
          <w:sz w:val="24"/>
          <w:szCs w:val="24"/>
          <w:lang w:val="sq-AL"/>
        </w:rPr>
        <w:t>:</w:t>
      </w:r>
      <w:r w:rsidRPr="001C0C33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9" w:history="1">
        <w:r w:rsidRPr="001C0C33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</w:p>
    <w:p w14:paraId="1181C57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A81C944" w14:textId="77777777" w:rsidR="00E10D54" w:rsidRPr="009F3798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9F3798"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</w:t>
      </w:r>
      <w:r>
        <w:rPr>
          <w:rFonts w:ascii="Times New Roman" w:hAnsi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/>
          <w:sz w:val="24"/>
          <w:szCs w:val="24"/>
          <w:lang w:val="sq-AL"/>
        </w:rPr>
        <w:t xml:space="preserve"> “Mjekë për Shqipërinë”.</w:t>
      </w:r>
    </w:p>
    <w:p w14:paraId="2012F76B" w14:textId="77777777" w:rsidR="00E10D54" w:rsidRPr="001C0C33" w:rsidRDefault="00E10D54" w:rsidP="00E10D54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406773" w14:textId="77777777" w:rsidR="00CE4920" w:rsidRDefault="00CE4920" w:rsidP="000C1AAD"/>
    <w:p w14:paraId="7C929999" w14:textId="77777777" w:rsidR="00760225" w:rsidRDefault="00760225" w:rsidP="000C1AAD"/>
    <w:p w14:paraId="7A6A2DBC" w14:textId="77777777" w:rsidR="00760225" w:rsidRDefault="00760225" w:rsidP="000C1AAD"/>
    <w:p w14:paraId="29C5EABA" w14:textId="39E9C158" w:rsidR="00760225" w:rsidRDefault="00760225" w:rsidP="000C1AAD"/>
    <w:p w14:paraId="57AB30B2" w14:textId="5D7813CC" w:rsidR="00C10A4E" w:rsidRDefault="00C10A4E" w:rsidP="000C1AAD"/>
    <w:p w14:paraId="629C71F8" w14:textId="26CD1069" w:rsidR="00C10A4E" w:rsidRDefault="00C10A4E" w:rsidP="000C1AAD"/>
    <w:p w14:paraId="23FB5367" w14:textId="7BBB664A" w:rsidR="00C10A4E" w:rsidRDefault="00C10A4E" w:rsidP="000C1AAD"/>
    <w:p w14:paraId="5F5016D9" w14:textId="77777777" w:rsidR="00C10A4E" w:rsidRDefault="00C10A4E" w:rsidP="000C1AAD">
      <w:bookmarkStart w:id="0" w:name="_GoBack"/>
      <w:bookmarkEnd w:id="0"/>
    </w:p>
    <w:p w14:paraId="07DD495D" w14:textId="77777777" w:rsidR="009F4408" w:rsidRDefault="009F4408" w:rsidP="000C1AAD"/>
    <w:p w14:paraId="670FC5F7" w14:textId="530541DE" w:rsidR="00760225" w:rsidRPr="001C0C33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Spitali Universitar i Traumë</w:t>
      </w:r>
      <w:r w:rsidRPr="001C0C33">
        <w:rPr>
          <w:b/>
          <w:sz w:val="24"/>
          <w:szCs w:val="24"/>
        </w:rPr>
        <w:t xml:space="preserve">s, </w:t>
      </w:r>
      <w:r>
        <w:rPr>
          <w:sz w:val="24"/>
          <w:szCs w:val="24"/>
        </w:rPr>
        <w:t>shpall konkursin për</w:t>
      </w:r>
      <w:r w:rsidRPr="001C0C33">
        <w:rPr>
          <w:sz w:val="24"/>
          <w:szCs w:val="24"/>
        </w:rPr>
        <w:t xml:space="preserve"> </w:t>
      </w:r>
      <w:r w:rsidR="00B64353">
        <w:rPr>
          <w:b/>
          <w:sz w:val="24"/>
          <w:szCs w:val="24"/>
        </w:rPr>
        <w:t>2</w:t>
      </w:r>
      <w:r w:rsidRPr="001C0C33">
        <w:rPr>
          <w:b/>
          <w:sz w:val="24"/>
          <w:szCs w:val="24"/>
        </w:rPr>
        <w:t xml:space="preserve"> (</w:t>
      </w:r>
      <w:r w:rsidR="00B64353">
        <w:rPr>
          <w:b/>
          <w:sz w:val="24"/>
          <w:szCs w:val="24"/>
        </w:rPr>
        <w:t>dy</w:t>
      </w:r>
      <w:r w:rsidRPr="001C0C33">
        <w:rPr>
          <w:b/>
          <w:sz w:val="24"/>
          <w:szCs w:val="24"/>
        </w:rPr>
        <w:t>) vend</w:t>
      </w:r>
      <w:r w:rsidR="00B64353">
        <w:rPr>
          <w:b/>
          <w:sz w:val="24"/>
          <w:szCs w:val="24"/>
        </w:rPr>
        <w:t>e</w:t>
      </w:r>
      <w:r w:rsidRPr="001C0C33">
        <w:rPr>
          <w:b/>
          <w:sz w:val="24"/>
          <w:szCs w:val="24"/>
        </w:rPr>
        <w:t xml:space="preserve"> të lir</w:t>
      </w:r>
      <w:r w:rsidR="00B64353">
        <w:rPr>
          <w:b/>
          <w:sz w:val="24"/>
          <w:szCs w:val="24"/>
        </w:rPr>
        <w:t>a</w:t>
      </w:r>
      <w:r w:rsidRPr="001C0C33">
        <w:rPr>
          <w:b/>
          <w:sz w:val="24"/>
          <w:szCs w:val="24"/>
        </w:rPr>
        <w:t xml:space="preserve"> pune në pozicionin “</w:t>
      </w:r>
      <w:r w:rsidRPr="00E2061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Mjek Radiolog</w:t>
      </w:r>
      <w:r>
        <w:rPr>
          <w:rFonts w:eastAsia="Times"/>
          <w:b/>
          <w:sz w:val="24"/>
          <w:szCs w:val="24"/>
        </w:rPr>
        <w:t>”</w:t>
      </w:r>
      <w:r w:rsidRPr="001C0C33">
        <w:rPr>
          <w:rFonts w:eastAsia="Times"/>
          <w:b/>
          <w:sz w:val="24"/>
          <w:szCs w:val="24"/>
        </w:rPr>
        <w:t xml:space="preserve"> </w:t>
      </w:r>
    </w:p>
    <w:p w14:paraId="632A75FC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6EFD3BE8" w14:textId="7CF4160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7FE2B874" w14:textId="4ACC8380" w:rsidR="00760225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 xml:space="preserve">Udhëzim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2 (dy) vende të lira pune në pozicionin</w:t>
      </w:r>
      <w:r>
        <w:rPr>
          <w:b/>
          <w:sz w:val="24"/>
          <w:szCs w:val="24"/>
        </w:rPr>
        <w:t xml:space="preserve"> “Mjek Radiolog.”</w:t>
      </w:r>
    </w:p>
    <w:p w14:paraId="0D9F69E9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37AEC3CC" w14:textId="77777777" w:rsidR="00760225" w:rsidRPr="001C0C33" w:rsidRDefault="00760225" w:rsidP="00760225">
      <w:pPr>
        <w:pStyle w:val="Normal1"/>
        <w:jc w:val="both"/>
        <w:rPr>
          <w:sz w:val="24"/>
          <w:szCs w:val="24"/>
        </w:rPr>
      </w:pPr>
    </w:p>
    <w:p w14:paraId="469A2CC5" w14:textId="77777777" w:rsidR="00760225" w:rsidRDefault="00760225" w:rsidP="0076022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23B45C3B" w14:textId="77777777" w:rsidR="00760225" w:rsidRDefault="00760225" w:rsidP="00760225">
      <w:pPr>
        <w:pStyle w:val="Normal1"/>
        <w:ind w:left="-1440" w:firstLine="1440"/>
        <w:jc w:val="both"/>
        <w:rPr>
          <w:sz w:val="24"/>
          <w:szCs w:val="24"/>
        </w:rPr>
      </w:pPr>
    </w:p>
    <w:p w14:paraId="1158D0C7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2BF83191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”Imazheri” me notë mesatare mbi 7 (shtatë)</w:t>
      </w:r>
    </w:p>
    <w:p w14:paraId="5E5FB45A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B9464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200F6108" w14:textId="77777777" w:rsid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038CB422" w14:textId="37DFCEDA" w:rsidR="00760225" w:rsidRPr="00B9464C" w:rsidRDefault="00760225" w:rsidP="00100130">
      <w:pPr>
        <w:numPr>
          <w:ilvl w:val="0"/>
          <w:numId w:val="12"/>
        </w:numPr>
        <w:spacing w:after="0" w:line="240" w:lineRule="auto"/>
        <w:ind w:left="5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B9464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9464C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47E720FE" w14:textId="77777777" w:rsidR="00760225" w:rsidRPr="004024E3" w:rsidRDefault="00760225" w:rsidP="007602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8E98ECB" w14:textId="77777777" w:rsidR="00760225" w:rsidRDefault="00760225" w:rsidP="00100130">
      <w:pPr>
        <w:pStyle w:val="Normal1"/>
        <w:ind w:left="227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0317C629" w14:textId="77777777" w:rsidR="00760225" w:rsidRPr="004024E3" w:rsidRDefault="00760225" w:rsidP="00100130">
      <w:pPr>
        <w:pStyle w:val="Normal1"/>
        <w:ind w:left="227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4219C027" w14:textId="77777777" w:rsidR="00760225" w:rsidRDefault="00760225" w:rsidP="00760225">
      <w:pPr>
        <w:pStyle w:val="Normal1"/>
        <w:ind w:left="426" w:hanging="284"/>
        <w:jc w:val="both"/>
        <w:rPr>
          <w:sz w:val="24"/>
          <w:szCs w:val="24"/>
        </w:rPr>
      </w:pPr>
    </w:p>
    <w:p w14:paraId="70ED66EB" w14:textId="77777777" w:rsidR="00760225" w:rsidRDefault="00760225" w:rsidP="0076022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E92328A" w14:textId="77777777" w:rsidR="00760225" w:rsidRDefault="00760225" w:rsidP="00760225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5BCC65D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B202149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27CE1363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100130">
        <w:rPr>
          <w:rFonts w:ascii="Times New Roman" w:hAnsi="Times New Roman"/>
          <w:sz w:val="24"/>
          <w:szCs w:val="24"/>
        </w:rPr>
        <w:t>Universitare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notave. Për kandidatët që kanë studiuar jashtë vendit, diploma e tyre duhet të jetë e njohur nga struktura përkatëse (e detyrueshme)</w:t>
      </w:r>
    </w:p>
    <w:p w14:paraId="76F72F4C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r w:rsidRPr="00100130">
        <w:rPr>
          <w:rFonts w:ascii="Times New Roman" w:hAnsi="Times New Roman"/>
          <w:sz w:val="24"/>
          <w:szCs w:val="24"/>
        </w:rPr>
        <w:t xml:space="preserve">Diploma e </w:t>
      </w:r>
      <w:proofErr w:type="spellStart"/>
      <w:r w:rsidRPr="00100130">
        <w:rPr>
          <w:rFonts w:ascii="Times New Roman" w:hAnsi="Times New Roman"/>
          <w:sz w:val="24"/>
          <w:szCs w:val="24"/>
        </w:rPr>
        <w:t>Specializimit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lista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notave. Për kandidatët që kanë studiuar jashtë vendit, diploma e tyre duhet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jetë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njohur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struktura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përkatëse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</w:t>
      </w:r>
      <w:proofErr w:type="spellStart"/>
      <w:r w:rsidRPr="00100130">
        <w:rPr>
          <w:rFonts w:ascii="Times New Roman" w:hAnsi="Times New Roman"/>
          <w:sz w:val="24"/>
          <w:szCs w:val="24"/>
        </w:rPr>
        <w:t>detyrueshme</w:t>
      </w:r>
      <w:proofErr w:type="spellEnd"/>
      <w:r w:rsidR="00100130" w:rsidRPr="00100130">
        <w:rPr>
          <w:rFonts w:ascii="Times New Roman" w:hAnsi="Times New Roman"/>
          <w:sz w:val="24"/>
          <w:szCs w:val="24"/>
        </w:rPr>
        <w:t>.</w:t>
      </w:r>
    </w:p>
    <w:p w14:paraId="0376418B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Leja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ushtrimit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0130">
        <w:rPr>
          <w:rFonts w:ascii="Times New Roman" w:hAnsi="Times New Roman"/>
          <w:sz w:val="24"/>
          <w:szCs w:val="24"/>
        </w:rPr>
        <w:t>profesionit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 e</w:t>
      </w:r>
      <w:proofErr w:type="gram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vlefshme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(e detyrueshme)</w:t>
      </w:r>
    </w:p>
    <w:p w14:paraId="1411B26F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Fotokopje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librezës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</w:t>
      </w:r>
      <w:proofErr w:type="spellEnd"/>
    </w:p>
    <w:p w14:paraId="3C2DB9F4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kualifikimeve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shkencore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(gradë ose titull akademik/shkencor)</w:t>
      </w:r>
    </w:p>
    <w:p w14:paraId="1EDDB665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Dëshmi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njohjes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gjuhëve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huaja</w:t>
      </w:r>
      <w:proofErr w:type="spellEnd"/>
    </w:p>
    <w:p w14:paraId="4BB808C0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Çertifikatat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0130">
        <w:rPr>
          <w:rFonts w:ascii="Times New Roman" w:hAnsi="Times New Roman"/>
          <w:sz w:val="24"/>
          <w:szCs w:val="24"/>
        </w:rPr>
        <w:t>pjesëmarrjes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aktivitetet e </w:t>
      </w:r>
      <w:proofErr w:type="spellStart"/>
      <w:r w:rsidRPr="00100130">
        <w:rPr>
          <w:rFonts w:ascii="Times New Roman" w:hAnsi="Times New Roman"/>
          <w:sz w:val="24"/>
          <w:szCs w:val="24"/>
        </w:rPr>
        <w:t>edukimit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vazhdim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ndjekura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brenda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dhe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jashtë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vendit</w:t>
      </w:r>
      <w:proofErr w:type="spellEnd"/>
    </w:p>
    <w:p w14:paraId="614A3BC2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Formulari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Vetëdeklarimit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të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gjendjes gjyqësore (e detyrueshme)</w:t>
      </w:r>
    </w:p>
    <w:p w14:paraId="01137644" w14:textId="77777777" w:rsidR="00100130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Raport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mjeko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00130">
        <w:rPr>
          <w:rFonts w:ascii="Times New Roman" w:hAnsi="Times New Roman"/>
          <w:sz w:val="24"/>
          <w:szCs w:val="24"/>
        </w:rPr>
        <w:t>ligjor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i tre muajve të fundit (i detyrueshëm në momentin e fillimit të detyrës)</w:t>
      </w:r>
    </w:p>
    <w:p w14:paraId="1536C8E4" w14:textId="2DCBDE14" w:rsidR="00760225" w:rsidRPr="00100130" w:rsidRDefault="00760225" w:rsidP="00100130">
      <w:pPr>
        <w:pStyle w:val="NoSpacing"/>
        <w:numPr>
          <w:ilvl w:val="0"/>
          <w:numId w:val="13"/>
        </w:numPr>
        <w:ind w:left="397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0130">
        <w:rPr>
          <w:rFonts w:ascii="Times New Roman" w:hAnsi="Times New Roman"/>
          <w:sz w:val="24"/>
          <w:szCs w:val="24"/>
        </w:rPr>
        <w:t>Referenca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nga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130">
        <w:rPr>
          <w:rFonts w:ascii="Times New Roman" w:hAnsi="Times New Roman"/>
          <w:sz w:val="24"/>
          <w:szCs w:val="24"/>
        </w:rPr>
        <w:t>i</w:t>
      </w:r>
      <w:proofErr w:type="spellEnd"/>
      <w:r w:rsidRPr="00100130">
        <w:rPr>
          <w:rFonts w:ascii="Times New Roman" w:hAnsi="Times New Roman"/>
          <w:sz w:val="24"/>
          <w:szCs w:val="24"/>
        </w:rPr>
        <w:t xml:space="preserve"> mëparshëm (nëse ka).</w:t>
      </w:r>
    </w:p>
    <w:p w14:paraId="71C57CC9" w14:textId="77777777" w:rsidR="00760225" w:rsidRPr="00100130" w:rsidRDefault="00760225" w:rsidP="00100130">
      <w:pPr>
        <w:pStyle w:val="Normal1"/>
        <w:ind w:left="397"/>
        <w:jc w:val="both"/>
        <w:rPr>
          <w:i/>
          <w:sz w:val="24"/>
          <w:szCs w:val="24"/>
        </w:rPr>
      </w:pPr>
    </w:p>
    <w:p w14:paraId="4051206F" w14:textId="77777777" w:rsidR="00760225" w:rsidRPr="008F6611" w:rsidRDefault="00760225" w:rsidP="00760225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03560E15" w14:textId="77777777" w:rsidR="00760225" w:rsidRDefault="00760225" w:rsidP="00760225">
      <w:pPr>
        <w:pStyle w:val="Normal1"/>
        <w:jc w:val="both"/>
        <w:rPr>
          <w:b/>
          <w:sz w:val="24"/>
          <w:szCs w:val="24"/>
        </w:rPr>
      </w:pPr>
    </w:p>
    <w:p w14:paraId="1766E13F" w14:textId="77777777" w:rsidR="00760225" w:rsidRPr="004024E3" w:rsidRDefault="00760225" w:rsidP="00760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60DBE867" w14:textId="77777777" w:rsidR="00760225" w:rsidRPr="00B81F02" w:rsidRDefault="00760225" w:rsidP="00760225">
      <w:pPr>
        <w:pStyle w:val="Normal1"/>
      </w:pPr>
    </w:p>
    <w:p w14:paraId="6F6FB24C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2B18099E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35BD8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2CB5AB2E" w14:textId="77777777" w:rsidR="00760225" w:rsidRDefault="00760225" w:rsidP="00760225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5074DF33" w14:textId="77777777" w:rsidR="00760225" w:rsidRDefault="00760225" w:rsidP="00760225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2EA3790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67B32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35519BD1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16D36BEF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47E05C7B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48BE6B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52BDB948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379D1A7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036CCCFD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0000A6CF" w14:textId="77777777" w:rsidR="00760225" w:rsidRDefault="00C10A4E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10" w:history="1">
        <w:r w:rsidR="00760225"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 w:rsidR="00760225"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340BFCB6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AEA9DB9" w14:textId="77777777" w:rsidR="00760225" w:rsidRDefault="00760225" w:rsidP="00760225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25B18E09" w14:textId="77777777" w:rsidR="00760225" w:rsidRDefault="00760225" w:rsidP="00760225"/>
    <w:p w14:paraId="27A2C238" w14:textId="77777777" w:rsidR="00760225" w:rsidRDefault="00760225" w:rsidP="00760225"/>
    <w:p w14:paraId="5AD6440B" w14:textId="77777777" w:rsidR="00760225" w:rsidRPr="00C75EB9" w:rsidRDefault="00760225" w:rsidP="00C75EB9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760225" w:rsidRPr="00C75EB9" w:rsidSect="006B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93365"/>
    <w:multiLevelType w:val="hybridMultilevel"/>
    <w:tmpl w:val="BD9EDE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7340D"/>
    <w:multiLevelType w:val="hybridMultilevel"/>
    <w:tmpl w:val="E604B3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307"/>
    <w:multiLevelType w:val="hybridMultilevel"/>
    <w:tmpl w:val="3A7E3FD0"/>
    <w:lvl w:ilvl="0" w:tplc="08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B3DD8"/>
    <w:multiLevelType w:val="hybridMultilevel"/>
    <w:tmpl w:val="A73E63B8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7792DEF"/>
    <w:multiLevelType w:val="hybridMultilevel"/>
    <w:tmpl w:val="B61C06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56C29"/>
    <w:multiLevelType w:val="multilevel"/>
    <w:tmpl w:val="432440A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63F76"/>
    <w:multiLevelType w:val="hybridMultilevel"/>
    <w:tmpl w:val="A75639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B"/>
    <w:rsid w:val="00084B20"/>
    <w:rsid w:val="000C1AAD"/>
    <w:rsid w:val="000F192F"/>
    <w:rsid w:val="00100130"/>
    <w:rsid w:val="00126C27"/>
    <w:rsid w:val="001649AD"/>
    <w:rsid w:val="001E54DB"/>
    <w:rsid w:val="002A3C83"/>
    <w:rsid w:val="00325202"/>
    <w:rsid w:val="00350513"/>
    <w:rsid w:val="00391FC1"/>
    <w:rsid w:val="003D4DDE"/>
    <w:rsid w:val="004024E3"/>
    <w:rsid w:val="00426CA8"/>
    <w:rsid w:val="00476A63"/>
    <w:rsid w:val="0056652C"/>
    <w:rsid w:val="005E346C"/>
    <w:rsid w:val="006B5D85"/>
    <w:rsid w:val="00744BBB"/>
    <w:rsid w:val="00760225"/>
    <w:rsid w:val="007E58FF"/>
    <w:rsid w:val="00810062"/>
    <w:rsid w:val="008F6611"/>
    <w:rsid w:val="00934682"/>
    <w:rsid w:val="009F4408"/>
    <w:rsid w:val="00B64353"/>
    <w:rsid w:val="00B81F02"/>
    <w:rsid w:val="00B9464C"/>
    <w:rsid w:val="00C10A4E"/>
    <w:rsid w:val="00C13F02"/>
    <w:rsid w:val="00C1504E"/>
    <w:rsid w:val="00C75EB9"/>
    <w:rsid w:val="00CA7435"/>
    <w:rsid w:val="00CE4920"/>
    <w:rsid w:val="00D62C00"/>
    <w:rsid w:val="00E10D54"/>
    <w:rsid w:val="00E46CA9"/>
    <w:rsid w:val="00F72C01"/>
    <w:rsid w:val="00FD13C4"/>
    <w:rsid w:val="00FE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DD29"/>
  <w15:docId w15:val="{1A571662-29F6-4228-B618-4CDD066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4DB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4DB"/>
    <w:rPr>
      <w:color w:val="0000FF"/>
      <w:u w:val="single"/>
    </w:rPr>
  </w:style>
  <w:style w:type="paragraph" w:styleId="NoSpacing">
    <w:name w:val="No Spacing"/>
    <w:uiPriority w:val="1"/>
    <w:qFormat/>
    <w:rsid w:val="001E54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1E54DB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qFormat/>
    <w:rsid w:val="001E54D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54DB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numbering" w:customStyle="1" w:styleId="CurrentList1">
    <w:name w:val="Current List1"/>
    <w:uiPriority w:val="99"/>
    <w:rsid w:val="00E10D5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eke.shendetesi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talitraumes@shendetesia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talitraumes@shendetesia.gov.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jeke.shendetesia.gov.al/" TargetMode="External"/><Relationship Id="rId10" Type="http://schemas.openxmlformats.org/officeDocument/2006/relationships/hyperlink" Target="mailto:spitalitraumes@shendetesi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</dc:creator>
  <cp:lastModifiedBy>Elis Muco</cp:lastModifiedBy>
  <cp:revision>2</cp:revision>
  <cp:lastPrinted>2023-06-05T10:58:00Z</cp:lastPrinted>
  <dcterms:created xsi:type="dcterms:W3CDTF">2023-07-17T11:12:00Z</dcterms:created>
  <dcterms:modified xsi:type="dcterms:W3CDTF">2023-07-17T11:12:00Z</dcterms:modified>
</cp:coreProperties>
</file>