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</w:pPr>
      <w:bookmarkStart w:id="0" w:name="_Hlk215145815"/>
    </w:p>
    <w:p w:rsidR="00B656F1" w:rsidRPr="00B60173" w:rsidRDefault="00B656F1" w:rsidP="00B656F1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3380E4" wp14:editId="28E47D4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B656F1" w:rsidRPr="00B60173" w:rsidRDefault="00B656F1" w:rsidP="00B656F1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:rsidR="00B656F1" w:rsidRPr="00B60173" w:rsidRDefault="00B656F1" w:rsidP="00B656F1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:rsidR="00B656F1" w:rsidRPr="00B60173" w:rsidRDefault="00B656F1" w:rsidP="00B656F1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DREJTOR 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I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PËRGJITHSH</w:t>
      </w:r>
      <w:r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M </w:t>
      </w:r>
    </w:p>
    <w:p w:rsidR="00B656F1" w:rsidRPr="00B60173" w:rsidRDefault="00B656F1" w:rsidP="00B656F1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56F1" w:rsidRPr="00AB1589" w:rsidRDefault="00B656F1" w:rsidP="00B656F1">
      <w:pPr>
        <w:pStyle w:val="Normal1"/>
        <w:jc w:val="both"/>
        <w:rPr>
          <w:sz w:val="24"/>
          <w:szCs w:val="24"/>
        </w:rPr>
      </w:pPr>
      <w:r w:rsidRPr="00AB1589">
        <w:rPr>
          <w:sz w:val="24"/>
          <w:szCs w:val="24"/>
          <w:lang w:val="pt-BR"/>
        </w:rPr>
        <w:t xml:space="preserve">Në mbështetje të </w:t>
      </w:r>
      <w:r w:rsidRPr="00AB1589">
        <w:rPr>
          <w:sz w:val="24"/>
          <w:szCs w:val="24"/>
          <w:lang w:val="sq-AL"/>
        </w:rPr>
        <w:t xml:space="preserve">Udhëzimit </w:t>
      </w:r>
      <w:r w:rsidRPr="00AB1589">
        <w:rPr>
          <w:iCs/>
          <w:sz w:val="24"/>
          <w:szCs w:val="24"/>
          <w:lang w:val="sq-AL"/>
        </w:rPr>
        <w:t>të Ministrisë së Shëndetësisë dhe Mir</w:t>
      </w:r>
      <w:r>
        <w:rPr>
          <w:iCs/>
          <w:sz w:val="24"/>
          <w:szCs w:val="24"/>
          <w:lang w:val="sq-AL"/>
        </w:rPr>
        <w:t>ë</w:t>
      </w:r>
      <w:r w:rsidRPr="00AB1589">
        <w:rPr>
          <w:iCs/>
          <w:sz w:val="24"/>
          <w:szCs w:val="24"/>
          <w:lang w:val="sq-AL"/>
        </w:rPr>
        <w:t>qenies Sociale</w:t>
      </w:r>
      <w:r w:rsidRPr="00AB1589">
        <w:rPr>
          <w:sz w:val="24"/>
          <w:szCs w:val="24"/>
          <w:lang w:val="sq-AL"/>
        </w:rPr>
        <w:t xml:space="preserve"> nr. 205, datë 09.04.2024 </w:t>
      </w:r>
      <w:r w:rsidRPr="00AB1589">
        <w:rPr>
          <w:i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AB1589">
        <w:rPr>
          <w:iCs/>
          <w:sz w:val="24"/>
          <w:szCs w:val="24"/>
          <w:lang w:val="sq-AL"/>
        </w:rPr>
        <w:t>,</w:t>
      </w:r>
      <w:r w:rsidRPr="00AB1589">
        <w:rPr>
          <w:sz w:val="24"/>
          <w:szCs w:val="24"/>
          <w:lang w:val="pt-BR"/>
        </w:rPr>
        <w:t xml:space="preserve"> </w:t>
      </w:r>
      <w:r w:rsidRPr="00AB1589">
        <w:rPr>
          <w:b/>
          <w:sz w:val="24"/>
          <w:szCs w:val="24"/>
        </w:rPr>
        <w:t>Q</w:t>
      </w:r>
      <w:r>
        <w:rPr>
          <w:b/>
          <w:sz w:val="24"/>
          <w:szCs w:val="24"/>
        </w:rPr>
        <w:t>e</w:t>
      </w:r>
      <w:r w:rsidRPr="00AB1589">
        <w:rPr>
          <w:b/>
          <w:sz w:val="24"/>
          <w:szCs w:val="24"/>
        </w:rPr>
        <w:t xml:space="preserve">ndra Spitalore Rajonale “ SHEFQET NDROQI” Tiranë, </w:t>
      </w:r>
      <w:r w:rsidRPr="00AB1589">
        <w:rPr>
          <w:sz w:val="24"/>
          <w:szCs w:val="24"/>
        </w:rPr>
        <w:t>shpall konkursin për: 1 (një) vend të lirë pune në pozicionin</w:t>
      </w:r>
      <w:r w:rsidRPr="00AB1589">
        <w:rPr>
          <w:b/>
          <w:sz w:val="24"/>
          <w:szCs w:val="24"/>
        </w:rPr>
        <w:t xml:space="preserve"> </w:t>
      </w:r>
      <w:bookmarkStart w:id="1" w:name="_GoBack"/>
      <w:r w:rsidRPr="00AB1589">
        <w:rPr>
          <w:b/>
          <w:sz w:val="24"/>
          <w:szCs w:val="24"/>
        </w:rPr>
        <w:t xml:space="preserve">“Mjek </w:t>
      </w:r>
      <w:r>
        <w:rPr>
          <w:b/>
          <w:sz w:val="24"/>
          <w:szCs w:val="24"/>
        </w:rPr>
        <w:t>Pediatër”,</w:t>
      </w:r>
      <w:r w:rsidRPr="00094C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pra</w:t>
      </w:r>
      <w:r w:rsidRPr="00094C9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ë</w:t>
      </w:r>
      <w:r w:rsidRPr="00094C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Klinikës së Pediatrisë</w:t>
      </w:r>
      <w:r w:rsidRPr="00094C9D">
        <w:rPr>
          <w:b/>
          <w:sz w:val="24"/>
          <w:szCs w:val="24"/>
        </w:rPr>
        <w:t>, Kavajë</w:t>
      </w:r>
      <w:r w:rsidRPr="00AB1589">
        <w:rPr>
          <w:b/>
          <w:sz w:val="24"/>
          <w:szCs w:val="24"/>
        </w:rPr>
        <w:t>,</w:t>
      </w:r>
      <w:bookmarkEnd w:id="1"/>
      <w:r w:rsidRPr="00AB1589">
        <w:rPr>
          <w:b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it-IT"/>
        </w:rPr>
        <w:t>në</w:t>
      </w:r>
      <w:r w:rsidRPr="00AB1589">
        <w:rPr>
          <w:b/>
          <w:color w:val="000000" w:themeColor="text1"/>
          <w:sz w:val="24"/>
          <w:szCs w:val="24"/>
          <w:lang w:val="it-IT"/>
        </w:rPr>
        <w:t xml:space="preserve"> Qendrën Spitalore </w:t>
      </w:r>
      <w:r w:rsidRPr="00AB1589">
        <w:rPr>
          <w:b/>
          <w:sz w:val="24"/>
          <w:szCs w:val="24"/>
        </w:rPr>
        <w:t xml:space="preserve">Rajonale </w:t>
      </w:r>
      <w:r>
        <w:rPr>
          <w:b/>
          <w:sz w:val="24"/>
          <w:szCs w:val="24"/>
        </w:rPr>
        <w:t>të</w:t>
      </w:r>
      <w:r w:rsidRPr="00AB1589">
        <w:rPr>
          <w:b/>
          <w:sz w:val="24"/>
          <w:szCs w:val="24"/>
        </w:rPr>
        <w:t xml:space="preserve"> Tiran</w:t>
      </w:r>
      <w:r>
        <w:rPr>
          <w:b/>
          <w:sz w:val="24"/>
          <w:szCs w:val="24"/>
        </w:rPr>
        <w:t>ë</w:t>
      </w:r>
      <w:r w:rsidRPr="00AB1589">
        <w:rPr>
          <w:b/>
          <w:sz w:val="24"/>
          <w:szCs w:val="24"/>
        </w:rPr>
        <w:t>s "Shefqet Ndroqi”</w:t>
      </w:r>
      <w:r w:rsidRPr="00AB1589">
        <w:rPr>
          <w:sz w:val="24"/>
          <w:szCs w:val="24"/>
        </w:rPr>
        <w:t>.</w:t>
      </w:r>
    </w:p>
    <w:p w:rsidR="00B656F1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5D298" wp14:editId="548D02F5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56F1" w:rsidRPr="0038599E" w:rsidRDefault="00B656F1" w:rsidP="00B656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656F1" w:rsidRPr="007E705A" w:rsidRDefault="00B656F1" w:rsidP="00B656F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656F1" w:rsidRPr="0038599E" w:rsidRDefault="00B656F1" w:rsidP="00B656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B656F1" w:rsidRPr="007E705A" w:rsidRDefault="00B656F1" w:rsidP="00B656F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5D298" id="Rectangle 14" o:spid="_x0000_s1026" style="position:absolute;left:0;text-align:left;margin-left:-3.75pt;margin-top:7.25pt;width:515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656F1" w:rsidRPr="0038599E" w:rsidRDefault="00B656F1" w:rsidP="00B656F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656F1" w:rsidRPr="007E705A" w:rsidRDefault="00B656F1" w:rsidP="00B656F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656F1" w:rsidRPr="0038599E" w:rsidRDefault="00B656F1" w:rsidP="00B656F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B656F1" w:rsidRPr="007E705A" w:rsidRDefault="00B656F1" w:rsidP="00B656F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56F1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656F1" w:rsidRPr="007E2AA2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656F1" w:rsidRPr="007E2AA2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656F1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656F1" w:rsidRDefault="00B656F1" w:rsidP="00B65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656F1" w:rsidRPr="00D26918" w:rsidRDefault="00B656F1" w:rsidP="00B656F1">
      <w:pPr>
        <w:pStyle w:val="Normal1"/>
        <w:jc w:val="both"/>
        <w:rPr>
          <w:sz w:val="10"/>
          <w:szCs w:val="10"/>
        </w:rPr>
      </w:pPr>
    </w:p>
    <w:p w:rsidR="00B656F1" w:rsidRPr="00F424CF" w:rsidRDefault="00B656F1" w:rsidP="00B656F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656F1" w:rsidRPr="00D26918" w:rsidRDefault="00B656F1" w:rsidP="00B656F1">
      <w:pPr>
        <w:pStyle w:val="Normal1"/>
        <w:ind w:left="-1440" w:firstLine="1440"/>
        <w:jc w:val="both"/>
        <w:rPr>
          <w:sz w:val="10"/>
          <w:szCs w:val="10"/>
        </w:rPr>
      </w:pPr>
    </w:p>
    <w:p w:rsidR="00B656F1" w:rsidRPr="00001087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 xml:space="preserve">e Arsimit. </w:t>
      </w:r>
    </w:p>
    <w:p w:rsidR="00B656F1" w:rsidRPr="00820FB9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 xml:space="preserve">Të ketë mbaruar specializimin pasuniversitar në specialitetin </w:t>
      </w:r>
      <w:r w:rsidRPr="00AF5EBA">
        <w:rPr>
          <w:bCs/>
          <w:sz w:val="24"/>
          <w:szCs w:val="24"/>
        </w:rPr>
        <w:t>“</w:t>
      </w:r>
      <w:r>
        <w:rPr>
          <w:sz w:val="24"/>
          <w:szCs w:val="24"/>
        </w:rPr>
        <w:t>Pediatri</w:t>
      </w:r>
      <w:r w:rsidRPr="00820FB9">
        <w:rPr>
          <w:sz w:val="24"/>
          <w:szCs w:val="24"/>
        </w:rPr>
        <w:t>”</w:t>
      </w:r>
      <w:r>
        <w:rPr>
          <w:sz w:val="24"/>
          <w:szCs w:val="24"/>
        </w:rPr>
        <w:t xml:space="preserve"> ose të</w:t>
      </w:r>
      <w:r w:rsidRPr="00820FB9">
        <w:rPr>
          <w:sz w:val="24"/>
          <w:szCs w:val="24"/>
        </w:rPr>
        <w:t xml:space="preserve"> ketë mbaruar specializimin pasuniversitar</w:t>
      </w:r>
      <w:r>
        <w:rPr>
          <w:sz w:val="24"/>
          <w:szCs w:val="24"/>
        </w:rPr>
        <w:t>.</w:t>
      </w:r>
    </w:p>
    <w:p w:rsidR="00B656F1" w:rsidRPr="00AF5EBA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:rsidR="00B656F1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B656F1" w:rsidRPr="00724FD5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eksperiencë pune</w:t>
      </w:r>
      <w:r w:rsidRPr="00724FD5">
        <w:rPr>
          <w:sz w:val="24"/>
          <w:szCs w:val="24"/>
        </w:rPr>
        <w:t xml:space="preserve">; </w:t>
      </w:r>
    </w:p>
    <w:p w:rsidR="00B656F1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 xml:space="preserve">; </w:t>
      </w:r>
    </w:p>
    <w:p w:rsidR="00B656F1" w:rsidRPr="00724FD5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:rsidR="00B656F1" w:rsidRPr="00F424CF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B656F1" w:rsidRPr="00F424CF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B656F1" w:rsidRPr="00F424CF" w:rsidRDefault="00B656F1" w:rsidP="00B656F1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B656F1" w:rsidRDefault="00B656F1" w:rsidP="00B656F1">
      <w:pPr>
        <w:pStyle w:val="Normal1"/>
        <w:ind w:left="426" w:hanging="284"/>
        <w:jc w:val="both"/>
        <w:rPr>
          <w:sz w:val="24"/>
          <w:szCs w:val="24"/>
        </w:rPr>
      </w:pPr>
    </w:p>
    <w:p w:rsidR="00B656F1" w:rsidRDefault="00B656F1" w:rsidP="00B656F1">
      <w:pPr>
        <w:pStyle w:val="Normal1"/>
        <w:ind w:left="426" w:hanging="284"/>
        <w:jc w:val="both"/>
        <w:rPr>
          <w:sz w:val="24"/>
          <w:szCs w:val="24"/>
        </w:rPr>
      </w:pPr>
    </w:p>
    <w:p w:rsidR="00B656F1" w:rsidRDefault="00B656F1" w:rsidP="00B656F1">
      <w:pPr>
        <w:pStyle w:val="Normal1"/>
        <w:ind w:left="426" w:hanging="284"/>
        <w:jc w:val="both"/>
        <w:rPr>
          <w:sz w:val="24"/>
          <w:szCs w:val="24"/>
        </w:rPr>
      </w:pPr>
    </w:p>
    <w:p w:rsidR="00B656F1" w:rsidRPr="00F424CF" w:rsidRDefault="00B656F1" w:rsidP="00B656F1">
      <w:pPr>
        <w:pStyle w:val="Normal1"/>
        <w:ind w:left="426" w:hanging="284"/>
        <w:jc w:val="both"/>
        <w:rPr>
          <w:sz w:val="24"/>
          <w:szCs w:val="24"/>
        </w:rPr>
      </w:pPr>
    </w:p>
    <w:p w:rsidR="00B656F1" w:rsidRPr="00F5627F" w:rsidRDefault="00B656F1" w:rsidP="00B656F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656F1" w:rsidRPr="00D26918" w:rsidRDefault="00B656F1" w:rsidP="00B656F1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656F1" w:rsidRDefault="00B656F1" w:rsidP="00B656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lastRenderedPageBreak/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656F1" w:rsidRDefault="00B656F1" w:rsidP="00B656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656F1" w:rsidRPr="0060281B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656F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656F1" w:rsidRPr="009C615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B656F1" w:rsidRPr="009C615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B656F1" w:rsidRPr="009C6151" w:rsidRDefault="00B656F1" w:rsidP="00B656F1">
      <w:pPr>
        <w:pStyle w:val="NoSpacing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B656F1" w:rsidRPr="00B26578" w:rsidRDefault="00B656F1" w:rsidP="00B656F1">
      <w:pPr>
        <w:pStyle w:val="Normal1"/>
        <w:jc w:val="both"/>
        <w:rPr>
          <w:i/>
          <w:sz w:val="12"/>
          <w:szCs w:val="12"/>
        </w:rPr>
      </w:pPr>
    </w:p>
    <w:p w:rsidR="00B656F1" w:rsidRPr="00F424CF" w:rsidRDefault="00B656F1" w:rsidP="00B656F1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:rsidR="00B656F1" w:rsidRPr="00F424CF" w:rsidRDefault="00B656F1" w:rsidP="00B656F1">
      <w:pPr>
        <w:pStyle w:val="Title"/>
        <w:jc w:val="both"/>
        <w:rPr>
          <w:sz w:val="24"/>
          <w:szCs w:val="24"/>
        </w:rPr>
      </w:pPr>
    </w:p>
    <w:p w:rsidR="00B656F1" w:rsidRPr="00F424CF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B656F1" w:rsidRPr="00B26578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656F1" w:rsidRPr="00F424CF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656F1" w:rsidRPr="00F424CF" w:rsidRDefault="00B656F1" w:rsidP="00B656F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656F1" w:rsidRDefault="00B656F1" w:rsidP="00B656F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656F1" w:rsidRPr="00B26578" w:rsidRDefault="00B656F1" w:rsidP="00B656F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656F1" w:rsidRPr="002C432B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Mjek Pediatër.</w:t>
      </w:r>
    </w:p>
    <w:p w:rsidR="00B656F1" w:rsidRPr="00307C32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656F1" w:rsidRPr="00A32FB7" w:rsidRDefault="00B656F1" w:rsidP="00B656F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656F1" w:rsidRPr="0006437A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656F1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B656F1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B656F1" w:rsidRPr="0006437A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B656F1" w:rsidRDefault="00B656F1" w:rsidP="00B656F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:rsidR="00B656F1" w:rsidRPr="00307C32" w:rsidRDefault="00B656F1" w:rsidP="00B656F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656F1" w:rsidRPr="0006437A" w:rsidRDefault="00B656F1" w:rsidP="00B656F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B656F1" w:rsidRPr="00307C32" w:rsidRDefault="00B656F1" w:rsidP="00B656F1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B656F1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B656F1" w:rsidRPr="0006437A" w:rsidRDefault="00B656F1" w:rsidP="00B656F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656F1" w:rsidRDefault="00B656F1" w:rsidP="00B656F1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656F1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B656F1" w:rsidRDefault="00B656F1" w:rsidP="00B656F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B656F1" w:rsidRDefault="00B656F1" w:rsidP="00B656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6F1" w:rsidRPr="00B60173" w:rsidRDefault="00B656F1" w:rsidP="00B656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B656F1" w:rsidRPr="00B60173" w:rsidRDefault="00B656F1" w:rsidP="00B656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6F1" w:rsidRDefault="00B656F1" w:rsidP="00B656F1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B656F1" w:rsidRDefault="00B656F1" w:rsidP="00B656F1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B656F1" w:rsidRPr="00B60173" w:rsidRDefault="00B656F1" w:rsidP="00B656F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Default="00B656F1" w:rsidP="00B656F1">
      <w:pPr>
        <w:tabs>
          <w:tab w:val="left" w:pos="3192"/>
        </w:tabs>
      </w:pPr>
    </w:p>
    <w:p w:rsidR="00B656F1" w:rsidRPr="00C67826" w:rsidRDefault="00B656F1" w:rsidP="00B656F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Shtojca 1 </w:t>
      </w:r>
    </w:p>
    <w:p w:rsidR="00B656F1" w:rsidRPr="00C67826" w:rsidRDefault="00B656F1" w:rsidP="00B656F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ntacioni i ngarkuar: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656F1" w:rsidRDefault="00B656F1" w:rsidP="00B656F1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656F1" w:rsidRPr="00C67826" w:rsidRDefault="00B656F1" w:rsidP="00B656F1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F1" w:rsidRPr="00C67826" w:rsidRDefault="00B656F1" w:rsidP="00B656F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F1" w:rsidRPr="00C67826" w:rsidRDefault="00B656F1" w:rsidP="00B656F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B656F1" w:rsidRPr="00C67826" w:rsidRDefault="00B656F1" w:rsidP="00B656F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B656F1" w:rsidRPr="001F743D" w:rsidRDefault="00B656F1" w:rsidP="00B656F1">
      <w:pPr>
        <w:pStyle w:val="Heading2"/>
      </w:pPr>
    </w:p>
    <w:p w:rsidR="00B656F1" w:rsidRDefault="00B656F1" w:rsidP="00B656F1"/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B656F1" w:rsidRDefault="00B656F1" w:rsidP="00B656F1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bookmarkEnd w:id="0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037D8"/>
    <w:multiLevelType w:val="hybridMultilevel"/>
    <w:tmpl w:val="3260D8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A2033"/>
    <w:multiLevelType w:val="hybridMultilevel"/>
    <w:tmpl w:val="EFAC5F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F1"/>
    <w:rsid w:val="00B656F1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7B94"/>
  <w15:chartTrackingRefBased/>
  <w15:docId w15:val="{268D0AEF-2094-4823-B932-A0ADE8D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6F1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6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656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6F1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656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B656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656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B656F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2025-12-02T12:45:00Z</dcterms:created>
  <dcterms:modified xsi:type="dcterms:W3CDTF">2025-12-02T12:45:00Z</dcterms:modified>
</cp:coreProperties>
</file>