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7734" w:rsidRPr="00287734" w:rsidRDefault="00287734" w:rsidP="002877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Bazuar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në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Udhëzimin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nr. 571,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datë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7.10.2022 “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Për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proçedurat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rekrutimit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të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punonjësve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psikologë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/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punonjës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social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në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strukturat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publike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shëndetësore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”,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të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Ministrisë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së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Shëndetësisë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dhe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Mbrojtjes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Sociale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Drejtoria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Qendrore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Operatorit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të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Shërbimeve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të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Kujdesit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Shëndetësor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shpall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konkursin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për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 (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një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)vend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të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lirë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pune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në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pozicionin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“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Psikolog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/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Punonjë</w:t>
      </w:r>
      <w:r w:rsidR="0028513A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Social”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si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më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poshtë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vijon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</w:p>
    <w:p w:rsidR="00287734" w:rsidRPr="00287734" w:rsidRDefault="00287734" w:rsidP="002877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>APLIKIMI:</w:t>
      </w:r>
    </w:p>
    <w:p w:rsidR="00287734" w:rsidRPr="00287734" w:rsidRDefault="00287734" w:rsidP="002877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Afati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aplikimit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është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28513A">
        <w:rPr>
          <w:rFonts w:ascii="Times New Roman" w:eastAsia="Times New Roman" w:hAnsi="Times New Roman" w:cs="Times New Roman"/>
          <w:sz w:val="24"/>
          <w:szCs w:val="24"/>
          <w:lang w:val="en-US"/>
        </w:rPr>
        <w:t>1(</w:t>
      </w:r>
      <w:proofErr w:type="spellStart"/>
      <w:r w:rsidR="0028513A">
        <w:rPr>
          <w:rFonts w:ascii="Times New Roman" w:eastAsia="Times New Roman" w:hAnsi="Times New Roman" w:cs="Times New Roman"/>
          <w:sz w:val="24"/>
          <w:szCs w:val="24"/>
          <w:lang w:val="en-US"/>
        </w:rPr>
        <w:t>një</w:t>
      </w:r>
      <w:proofErr w:type="spellEnd"/>
      <w:r w:rsidR="0028513A"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8513A">
        <w:rPr>
          <w:rFonts w:ascii="Times New Roman" w:eastAsia="Times New Roman" w:hAnsi="Times New Roman" w:cs="Times New Roman"/>
          <w:sz w:val="24"/>
          <w:szCs w:val="24"/>
          <w:lang w:val="en-US"/>
        </w:rPr>
        <w:t>javë</w:t>
      </w:r>
      <w:proofErr w:type="spellEnd"/>
      <w:r w:rsidR="0028513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8513A">
        <w:rPr>
          <w:rFonts w:ascii="Times New Roman" w:eastAsia="Times New Roman" w:hAnsi="Times New Roman" w:cs="Times New Roman"/>
          <w:sz w:val="24"/>
          <w:szCs w:val="24"/>
          <w:lang w:val="en-US"/>
        </w:rPr>
        <w:t>kalendarike</w:t>
      </w:r>
      <w:proofErr w:type="spellEnd"/>
      <w:r w:rsidR="0028513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8513A">
        <w:rPr>
          <w:rFonts w:ascii="Times New Roman" w:eastAsia="Times New Roman" w:hAnsi="Times New Roman" w:cs="Times New Roman"/>
          <w:sz w:val="24"/>
          <w:szCs w:val="24"/>
          <w:lang w:val="en-US"/>
        </w:rPr>
        <w:t>nga</w:t>
      </w:r>
      <w:proofErr w:type="spellEnd"/>
      <w:r w:rsidR="0028513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data</w:t>
      </w:r>
      <w:bookmarkStart w:id="0" w:name="_GoBack"/>
      <w:bookmarkEnd w:id="0"/>
      <w:r w:rsidR="0028513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 </w:t>
      </w:r>
      <w:proofErr w:type="spellStart"/>
      <w:r w:rsidR="0028513A">
        <w:rPr>
          <w:rFonts w:ascii="Times New Roman" w:eastAsia="Times New Roman" w:hAnsi="Times New Roman" w:cs="Times New Roman"/>
          <w:sz w:val="24"/>
          <w:szCs w:val="24"/>
          <w:lang w:val="en-US"/>
        </w:rPr>
        <w:t>publikimit</w:t>
      </w:r>
      <w:proofErr w:type="spellEnd"/>
      <w:r w:rsidR="0028513A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287734" w:rsidRPr="00287734" w:rsidRDefault="00287734" w:rsidP="002877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Aplikimi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kryhet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në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platformën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on-line “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Mjek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për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Shqipërinë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”,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në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ndërfaqen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“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Psikologë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”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si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dhe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një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kopje e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dokumentacionit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dërgohet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pranë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Drejtorisë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Rajonale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përkatëse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me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postë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ose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dorazi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287734" w:rsidRPr="00287734" w:rsidRDefault="00287734" w:rsidP="002877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8773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 </w:t>
      </w:r>
      <w:proofErr w:type="spellStart"/>
      <w:r w:rsidRPr="0028773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Kriter</w:t>
      </w:r>
      <w:proofErr w:type="spellEnd"/>
      <w:r w:rsidRPr="0028773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për</w:t>
      </w:r>
      <w:proofErr w:type="spellEnd"/>
      <w:r w:rsidRPr="0028773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aplikim</w:t>
      </w:r>
      <w:proofErr w:type="spellEnd"/>
      <w:r w:rsidRPr="0028773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:</w:t>
      </w:r>
    </w:p>
    <w:p w:rsidR="00287734" w:rsidRPr="00287734" w:rsidRDefault="00287734" w:rsidP="0028773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Të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ketë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minimalisht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diplomë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universitare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të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nivelit”Bachelor</w:t>
      </w:r>
      <w:proofErr w:type="spellEnd"/>
      <w:proofErr w:type="gram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”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në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degën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Psikologji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/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Punë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Sociale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287734" w:rsidRPr="00287734" w:rsidRDefault="00287734" w:rsidP="002877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Diplomat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të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cilat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janë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marrë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jashtë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vendit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duhet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të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jenë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njohur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dhe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njehsuar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sipas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legjislacionit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në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fuqi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nga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strukturat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përkatëse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287734" w:rsidRPr="00287734" w:rsidRDefault="00287734" w:rsidP="002877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28773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Dokumentacioni</w:t>
      </w:r>
      <w:proofErr w:type="spellEnd"/>
      <w:r w:rsidRPr="0028773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</w:t>
      </w:r>
      <w:proofErr w:type="spellEnd"/>
      <w:r w:rsidRPr="0028773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nevojshëm</w:t>
      </w:r>
      <w:proofErr w:type="spellEnd"/>
      <w:r w:rsidRPr="0028773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për</w:t>
      </w:r>
      <w:proofErr w:type="spellEnd"/>
      <w:r w:rsidRPr="0028773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aplikim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</w:p>
    <w:p w:rsidR="00287734" w:rsidRPr="00287734" w:rsidRDefault="00287734" w:rsidP="002877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Kandidatët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interesuar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regjistrohen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në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ndërfaqen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“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Psikologë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”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në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portalin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“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Mjek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për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Shqipërinë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”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dhe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ngarkojnë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në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portal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dokumentat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si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më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poshtë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</w:p>
    <w:p w:rsidR="00287734" w:rsidRPr="00287734" w:rsidRDefault="00287734" w:rsidP="0028773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Jetëshkrimin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kandidatit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(CV), (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detyrueshëm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);</w:t>
      </w:r>
    </w:p>
    <w:p w:rsidR="00287734" w:rsidRPr="00287734" w:rsidRDefault="00287734" w:rsidP="0028773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Fotokopje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kartës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së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identitetit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, (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detyrueshëm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);</w:t>
      </w:r>
    </w:p>
    <w:p w:rsidR="00287734" w:rsidRPr="00287734" w:rsidRDefault="00287734" w:rsidP="0028773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Diplomën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universitare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dhe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listën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notave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Për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kandidatët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që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kanë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studiuar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jashtë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vendit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; diploma e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tyre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duhet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të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jetë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njohur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nga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Ministria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Arsimit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dhe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Sportit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(e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detyrueshme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);</w:t>
      </w:r>
    </w:p>
    <w:p w:rsidR="00287734" w:rsidRPr="00287734" w:rsidRDefault="00287734" w:rsidP="0028773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Librezën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punës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287734" w:rsidRPr="00287734" w:rsidRDefault="00287734" w:rsidP="0028773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Diplomën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nivelit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master;</w:t>
      </w:r>
    </w:p>
    <w:p w:rsidR="00287734" w:rsidRPr="00287734" w:rsidRDefault="00287734" w:rsidP="0028773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Lejen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ushtrimit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të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profesionit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(e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detyrueshme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);</w:t>
      </w:r>
    </w:p>
    <w:p w:rsidR="00287734" w:rsidRPr="00287734" w:rsidRDefault="00287734" w:rsidP="0028773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Dëshmi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të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kualifikimeve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shkencore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gradë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ose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titull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akademik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/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shkencor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);</w:t>
      </w:r>
    </w:p>
    <w:p w:rsidR="00287734" w:rsidRPr="00287734" w:rsidRDefault="00287734" w:rsidP="0028773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Dëshmi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të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njohjes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së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gjuhës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/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ve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të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huaja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287734" w:rsidRPr="00287734" w:rsidRDefault="00287734" w:rsidP="0028773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Çertifikatat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pjesëmarrjes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në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aktivitetet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edukimit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në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vazhdim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të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ndjekura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brenda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dhe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jashtë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vendit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287734" w:rsidRPr="00287734" w:rsidRDefault="00287734" w:rsidP="002877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28773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Vlerësimi</w:t>
      </w:r>
      <w:proofErr w:type="spellEnd"/>
      <w:r w:rsidRPr="0028773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</w:t>
      </w:r>
      <w:proofErr w:type="spellEnd"/>
      <w:r w:rsidRPr="0028773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kandidatëve</w:t>
      </w:r>
      <w:proofErr w:type="spellEnd"/>
    </w:p>
    <w:p w:rsidR="00287734" w:rsidRPr="00287734" w:rsidRDefault="00287734" w:rsidP="002877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Kandidatët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do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të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vlerësohen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për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diplomën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përvojën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në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shëndetësi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gjuhën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huaj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trajnimet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apo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kualifikimet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lidhura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me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fushën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dhe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për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intervistën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me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gojë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287734" w:rsidRPr="00287734" w:rsidRDefault="00287734" w:rsidP="002877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Totali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pikëve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për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këtë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vlerësim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është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50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pikë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përkatësisht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</w:p>
    <w:p w:rsidR="00287734" w:rsidRPr="00287734" w:rsidRDefault="00287734" w:rsidP="002877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deri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në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30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pikë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vlerësimi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dosjes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287734" w:rsidRPr="00287734" w:rsidRDefault="00287734" w:rsidP="002877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>deri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në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20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pikë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vlerësimi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intervistës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me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gojë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287734" w:rsidRPr="00287734" w:rsidRDefault="00287734" w:rsidP="002877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Komisioni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Vlerësimit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brenda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tre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ditë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pune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pas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përfundimit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të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afatit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të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pranimit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të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aplikimeve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vlerëson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dokumentacionin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paraqitur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nga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kandidatët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dhe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njofton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ata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nëpërmjet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adresës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së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      e-mail-it,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për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pikët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që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kanë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marrë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nga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vlerësimi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dosjes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si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dhe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për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datën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dhe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vendin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intervistës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287734" w:rsidRPr="00287734" w:rsidRDefault="00287734" w:rsidP="002877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Intervista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me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gojë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do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të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fokusohet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mbi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njohuritë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mbi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ligjin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nr.10 107,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datë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30.3.2009 “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Për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kujdesin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shëndetësor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në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Republikën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Shqipërisë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”,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Ligjin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nr.44/2012 “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Për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shëndetin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mendor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”,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Vendim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nr.405,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datë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20.5.2020 “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Për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miratimin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strategjisë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së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zhvillimit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të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shërbimeve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 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të</w:t>
      </w:r>
      <w:proofErr w:type="spellEnd"/>
      <w:proofErr w:type="gram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kujdesit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shëndetësor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parësor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në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Shqipëri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2020-2025”,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Kodin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Etikës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në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administratën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publikesi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dhe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pyetje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lidhur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me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sjelljen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dhe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situata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hipotetike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287734" w:rsidRPr="00287734" w:rsidRDefault="00287734" w:rsidP="002877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8773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 </w:t>
      </w:r>
      <w:proofErr w:type="spellStart"/>
      <w:r w:rsidRPr="0028773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Njoftimi</w:t>
      </w:r>
      <w:proofErr w:type="spellEnd"/>
      <w:r w:rsidRPr="0028773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</w:t>
      </w:r>
      <w:proofErr w:type="spellEnd"/>
      <w:r w:rsidRPr="0028773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kandidatëve</w:t>
      </w:r>
      <w:proofErr w:type="spellEnd"/>
      <w:r w:rsidRPr="0028773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dhe</w:t>
      </w:r>
      <w:proofErr w:type="spellEnd"/>
      <w:r w:rsidRPr="0028773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shpallja</w:t>
      </w:r>
      <w:proofErr w:type="spellEnd"/>
      <w:r w:rsidRPr="0028773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e </w:t>
      </w:r>
      <w:proofErr w:type="spellStart"/>
      <w:r w:rsidRPr="0028773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pikëve</w:t>
      </w:r>
      <w:proofErr w:type="spellEnd"/>
      <w:r w:rsidRPr="0028773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.</w:t>
      </w:r>
    </w:p>
    <w:p w:rsidR="00287734" w:rsidRPr="00287734" w:rsidRDefault="00287734" w:rsidP="002877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Në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përfundim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Komisioni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Vlerësimit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harton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listën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me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pikët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totale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për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çdo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kandidat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dhe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njofton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ata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për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rezultatin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nëpërmjet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adresës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së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tyre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të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e-mail-it.</w:t>
      </w:r>
    </w:p>
    <w:p w:rsidR="00287734" w:rsidRPr="00287734" w:rsidRDefault="00287734" w:rsidP="002877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Kandidatët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kanë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të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drejtën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ankimit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për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rezultatin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brenda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 (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dy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ditëve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nga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dita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njoftimit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të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tyre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287734" w:rsidRPr="00287734" w:rsidRDefault="00287734" w:rsidP="002877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Pas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përfundimit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të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afateve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të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ankimimit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dhe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shqyrtimit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të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ankesave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Komisioni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Vlerësimit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shpall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renditjen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përfundimtare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të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kandidatëve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dhe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dërgon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atë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pranë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DQOSHKSH-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së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cila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bën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publikimin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në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portalin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“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Mjekë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për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Shqipërinë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”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në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ndërfaqen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“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Psikologë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”.</w:t>
      </w:r>
    </w:p>
    <w:p w:rsidR="00287734" w:rsidRPr="00287734" w:rsidRDefault="00287734" w:rsidP="002877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Kandidati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cili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në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renditjen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përgjithshme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sipas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NJVKSH-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ve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është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renditur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me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numrin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më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të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madh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të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pikëve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ka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të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drejtën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zgjedhjes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për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vendet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 lira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të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punës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të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publikuara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në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pozicionin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  “</w:t>
      </w:r>
      <w:proofErr w:type="spellStart"/>
      <w:proofErr w:type="gram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Psikolog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/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Punonjë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Social"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pranë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institucioneve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shëndetësore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përkatëse</w:t>
      </w:r>
      <w:proofErr w:type="spellEnd"/>
      <w:r w:rsidRPr="00287734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C7673F" w:rsidRDefault="00C7673F"/>
    <w:sectPr w:rsidR="00C767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D67A11"/>
    <w:multiLevelType w:val="multilevel"/>
    <w:tmpl w:val="5AE45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FF04868"/>
    <w:multiLevelType w:val="multilevel"/>
    <w:tmpl w:val="0CECF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73F"/>
    <w:rsid w:val="002317CC"/>
    <w:rsid w:val="0028513A"/>
    <w:rsid w:val="00287734"/>
    <w:rsid w:val="003E31EC"/>
    <w:rsid w:val="007D0A6B"/>
    <w:rsid w:val="00C453A3"/>
    <w:rsid w:val="00C76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12153B"/>
  <w15:chartTrackingRefBased/>
  <w15:docId w15:val="{D84FE2F4-E8F0-4336-967F-E0EE7D712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87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2877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31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AKSHI</Company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Flutura</dc:creator>
  <cp:keywords/>
  <dc:description/>
  <cp:lastModifiedBy>Anila Miluka</cp:lastModifiedBy>
  <cp:revision>4</cp:revision>
  <cp:lastPrinted>2025-04-02T08:05:00Z</cp:lastPrinted>
  <dcterms:created xsi:type="dcterms:W3CDTF">2025-04-03T06:49:00Z</dcterms:created>
  <dcterms:modified xsi:type="dcterms:W3CDTF">2025-04-03T07:00:00Z</dcterms:modified>
</cp:coreProperties>
</file>