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5405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 wp14:anchorId="46D2735C" wp14:editId="12A05C8D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4938AB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110FC90C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25A08B6E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1B11CC09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4CD3D47" w14:textId="77777777" w:rsidR="00A62647" w:rsidRPr="00D26918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0B495A0" w14:textId="79FF884B" w:rsidR="00187D5A" w:rsidRDefault="008A3E83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55AE" wp14:editId="363713CE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8C9F3" w14:textId="144D455D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</w:t>
                            </w:r>
                            <w:r w:rsidR="001578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Ë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8F75B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</w:t>
                            </w:r>
                            <w:r w:rsidR="001578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Ë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1578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Ë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TEREZA”</w:t>
                            </w:r>
                          </w:p>
                          <w:p w14:paraId="67186A3C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55AE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7868C9F3" w14:textId="144D455D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</w:t>
                      </w:r>
                      <w:r w:rsidR="001578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Ë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8F75B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</w:t>
                      </w:r>
                      <w:r w:rsidR="001578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Ë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15780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Ë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TEREZA”</w:t>
                      </w:r>
                    </w:p>
                    <w:p w14:paraId="67186A3C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DCE3E1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1F16E4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DEEBD" w14:textId="77777777" w:rsidR="00663695" w:rsidRPr="00D26918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777C8E31" w14:textId="41032C47" w:rsidR="003B31F1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 xml:space="preserve">, Urdhërit të Përbashkët nr. 709, datë 10.10.2018, i Ministrit </w:t>
      </w:r>
      <w:r w:rsidR="00C344CE">
        <w:rPr>
          <w:sz w:val="24"/>
          <w:szCs w:val="24"/>
          <w:lang w:val="pt-BR"/>
        </w:rPr>
        <w:t xml:space="preserve">përgjegjës për Shëndetësinë </w:t>
      </w:r>
      <w:r w:rsidRPr="007E2AA2">
        <w:rPr>
          <w:sz w:val="24"/>
          <w:szCs w:val="24"/>
          <w:lang w:val="pt-BR"/>
        </w:rPr>
        <w:t xml:space="preserve">dhe Ministrit </w:t>
      </w:r>
      <w:r w:rsidR="00C344CE">
        <w:rPr>
          <w:sz w:val="24"/>
          <w:szCs w:val="24"/>
          <w:lang w:val="pt-BR"/>
        </w:rPr>
        <w:t>përgjegjës për Arsimin</w:t>
      </w:r>
      <w:r w:rsidRPr="007E2AA2">
        <w:rPr>
          <w:sz w:val="24"/>
          <w:szCs w:val="24"/>
          <w:lang w:val="pt-BR"/>
        </w:rPr>
        <w:t>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DB0F91">
        <w:rPr>
          <w:sz w:val="24"/>
          <w:szCs w:val="24"/>
        </w:rPr>
        <w:t>1</w:t>
      </w:r>
      <w:r w:rsidR="008E6CE1">
        <w:rPr>
          <w:sz w:val="24"/>
          <w:szCs w:val="24"/>
        </w:rPr>
        <w:t xml:space="preserve"> (</w:t>
      </w:r>
      <w:r w:rsidR="00DB0F91">
        <w:rPr>
          <w:sz w:val="24"/>
          <w:szCs w:val="24"/>
        </w:rPr>
        <w:t>një</w:t>
      </w:r>
      <w:r w:rsidR="008E6CE1">
        <w:rPr>
          <w:sz w:val="24"/>
          <w:szCs w:val="24"/>
        </w:rPr>
        <w:t>)</w:t>
      </w:r>
      <w:r w:rsidR="000F3BAF">
        <w:rPr>
          <w:sz w:val="24"/>
          <w:szCs w:val="24"/>
        </w:rPr>
        <w:t xml:space="preserve"> vend</w:t>
      </w:r>
      <w:r w:rsidRPr="007E2AA2">
        <w:rPr>
          <w:sz w:val="24"/>
          <w:szCs w:val="24"/>
        </w:rPr>
        <w:t xml:space="preserve"> të lir</w:t>
      </w:r>
      <w:r w:rsidR="00DB0F91">
        <w:rPr>
          <w:sz w:val="24"/>
          <w:szCs w:val="24"/>
        </w:rPr>
        <w:t>ë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>Mjek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3B31F1" w:rsidRPr="00F5627F">
        <w:rPr>
          <w:b/>
          <w:sz w:val="24"/>
          <w:szCs w:val="24"/>
        </w:rPr>
        <w:t xml:space="preserve">pranë </w:t>
      </w:r>
      <w:r w:rsidR="00F5627F">
        <w:rPr>
          <w:b/>
          <w:sz w:val="24"/>
          <w:szCs w:val="24"/>
        </w:rPr>
        <w:t xml:space="preserve">Shërbimit të </w:t>
      </w:r>
      <w:r w:rsidR="00DB0F91">
        <w:rPr>
          <w:b/>
          <w:sz w:val="24"/>
          <w:szCs w:val="24"/>
        </w:rPr>
        <w:t>Kirurgjisë së Përgjithshme I,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DB0F91">
        <w:rPr>
          <w:sz w:val="24"/>
          <w:szCs w:val="24"/>
        </w:rPr>
        <w:t>Polivalent.</w:t>
      </w:r>
    </w:p>
    <w:p w14:paraId="0067DD39" w14:textId="77777777" w:rsidR="00F5627F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14:paraId="2B9E8B15" w14:textId="128D39EE" w:rsidR="008A7C42" w:rsidRDefault="008A3E83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2C07D" wp14:editId="15F5D230">
                <wp:simplePos x="0" y="0"/>
                <wp:positionH relativeFrom="margin">
                  <wp:posOffset>-44450</wp:posOffset>
                </wp:positionH>
                <wp:positionV relativeFrom="paragraph">
                  <wp:posOffset>-1270</wp:posOffset>
                </wp:positionV>
                <wp:extent cx="6550025" cy="630555"/>
                <wp:effectExtent l="0" t="0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002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486766" w14:textId="77777777" w:rsidR="008A7C42" w:rsidRPr="0038599E" w:rsidRDefault="008A7C42" w:rsidP="008A7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6EB38F3D" w14:textId="77777777" w:rsidR="008A7C42" w:rsidRPr="0038599E" w:rsidRDefault="008A7C42" w:rsidP="008A7C4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 (një</w:t>
                            </w: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 javë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kalendarike</w:t>
                            </w: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, nga momenti i shpalljes në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patformën elektronike</w:t>
                            </w: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“Mjekë për Shqipërinë”.</w:t>
                            </w:r>
                          </w:p>
                          <w:p w14:paraId="798B1988" w14:textId="77777777" w:rsidR="008A7C42" w:rsidRPr="0038599E" w:rsidRDefault="008A7C42" w:rsidP="008A7C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685F78B4" w14:textId="77777777" w:rsidR="008A7C42" w:rsidRPr="008829CC" w:rsidRDefault="008A7C42" w:rsidP="008A7C4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2C07D" id="_x0000_s1027" style="position:absolute;margin-left:-3.5pt;margin-top:-.1pt;width:515.75pt;height:49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hAnAIAAE4FAAAOAAAAZHJzL2Uyb0RvYy54bWysVFtv0zAUfkfiP1h+Z0lLU0a0dKo2FSEV&#10;NrGhPZ86zkU4PsZ2m5Zfz7GTdt3gCZGHyOfic/nOd3x1ve8U20nrWtQFn1yknEktsGx1XfDvj6t3&#10;l5w5D7oEhVoW/CAdv168fXPVm1xOsUFVSssoiHZ5bwreeG/yJHGikR24CzRSk7FC24En0dZJaaGn&#10;6J1Kpmk6T3q0pbEopHOkvR2MfBHjV5UU/q6qnPRMFZxq8/Fv438T/sniCvLagmlaMZYB/1BFB62m&#10;pKdQt+CBbW37R6iuFRYdVv5CYJdgVbVCxh6om0n6qpuHBoyMvRA4zpxgcv8vrPi6u7esLWl2nGno&#10;aETfCDTQtZJsEuDpjcvJ68Hc29CgM2sUPxwZkheWILjRZ1/ZLvhSe2wfsT6csJZ7zwQp51mWptOM&#10;M0G2+fs0y7KQLYH8eNtY5z9J7Fg4FNxSWRFi2K2dH1yPLrEwVG25apWKwsHdKMt2QGMntpTYc6bA&#10;eVIWfBW/MZs7v6Y06ws+zWYpcUUA8bFS4OnYGULI6ZozUDURXXgba3lx29l6c8p6mc5ny2l0Utvu&#10;C5ZDMfOUvoF1pCZuDmpKOKip/zFMxOJF/NDtLbhmuBJNYxNKh6Zl5PsIzvM8wsnvN/txyuNIN1ge&#10;aPIWh5VwRqxair8mkO7B0g4QArTX/o5+lUKCBccTZw3aX3/TB3+iJlk562mnCLKfW7CSsP+sibQf&#10;J7NZWMIozLIPUxLsuWVzbtHb7gZpfkRMqi4eg79Xx2NlsXui9V+GrGQCLSj3MJxRuPHDrtMDIuRy&#10;Gd1o8Qz4tX4wIgQPyAVkH/dPYM1INk80/YrH/YP8FecG33BT43LrsWojIQPSA67jdtDSxjGOD0x4&#10;Fc7l6PX8DC5+AwAA//8DAFBLAwQUAAYACAAAACEA58CChN4AAAAIAQAADwAAAGRycy9kb3ducmV2&#10;LnhtbEyPzW7CMBCE75X6DtZW6g0cIvpDGgchKkIPXEoRZxMvcdR4HcUmpG/f5dSeRqtZzXyTL0fX&#10;igH70HhSMJsmIJAqbxqqFRy+NpNXECFqMrr1hAp+MMCyuL/LdWb8lT5x2MdacAiFTCuwMXaZlKGy&#10;6HSY+g6JvbPvnY589rU0vb5yuGtlmiTP0umGuMHqDtcWq+/9xSlYj+XOfJTU+bMfNsdyvrWr961S&#10;jw/j6g1ExDH+PcMNn9GhYKaTv5AJolUweeEpkTUFcbOTdP4E4qRgsZiBLHL5f0DxCwAA//8DAFBL&#10;AQItABQABgAIAAAAIQC2gziS/gAAAOEBAAATAAAAAAAAAAAAAAAAAAAAAABbQ29udGVudF9UeXBl&#10;c10ueG1sUEsBAi0AFAAGAAgAAAAhADj9If/WAAAAlAEAAAsAAAAAAAAAAAAAAAAALwEAAF9yZWxz&#10;Ly5yZWxzUEsBAi0AFAAGAAgAAAAhAB4iyECcAgAATgUAAA4AAAAAAAAAAAAAAAAALgIAAGRycy9l&#10;Mm9Eb2MueG1sUEsBAi0AFAAGAAgAAAAhAOfAgoTeAAAACAEAAA8AAAAAAAAAAAAAAAAA9gQAAGRy&#10;cy9kb3ducmV2LnhtbFBLBQYAAAAABAAEAPMAAAABBgAAAAA=&#10;" fillcolor="window" strokecolor="#b3a2c7" strokeweight="2pt">
                <v:path arrowok="t"/>
                <v:textbox>
                  <w:txbxContent>
                    <w:p w14:paraId="42486766" w14:textId="77777777" w:rsidR="008A7C42" w:rsidRPr="0038599E" w:rsidRDefault="008A7C42" w:rsidP="008A7C4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6EB38F3D" w14:textId="77777777" w:rsidR="008A7C42" w:rsidRPr="0038599E" w:rsidRDefault="008A7C42" w:rsidP="008A7C42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1 (një</w:t>
                      </w: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) javë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kalendarike</w:t>
                      </w: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, nga momenti i shpalljes në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patformën elektronike</w:t>
                      </w: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“Mjekë për Shqipërinë”.</w:t>
                      </w:r>
                    </w:p>
                    <w:p w14:paraId="798B1988" w14:textId="77777777" w:rsidR="008A7C42" w:rsidRPr="0038599E" w:rsidRDefault="008A7C42" w:rsidP="008A7C4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685F78B4" w14:textId="77777777" w:rsidR="008A7C42" w:rsidRPr="008829CC" w:rsidRDefault="008A7C42" w:rsidP="008A7C4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A6105" w14:textId="77777777"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14:paraId="4C78F47A" w14:textId="77777777"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14:paraId="5747C94E" w14:textId="77777777"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14:paraId="78029F22" w14:textId="77777777"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14:paraId="179FC77A" w14:textId="77777777"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dokumentacionit dërgohet pranë Drejtoritsë së Spitalit Universitar me postë ose dorazi me protokoll.</w:t>
      </w:r>
    </w:p>
    <w:p w14:paraId="67B44AFD" w14:textId="77777777" w:rsidR="00F5627F" w:rsidRPr="00D26918" w:rsidRDefault="00F5627F" w:rsidP="00F5627F">
      <w:pPr>
        <w:pStyle w:val="Normal1"/>
        <w:jc w:val="both"/>
        <w:rPr>
          <w:sz w:val="10"/>
          <w:szCs w:val="10"/>
        </w:rPr>
      </w:pPr>
    </w:p>
    <w:p w14:paraId="0AADCA8B" w14:textId="34D54B89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plotësojë kushtet për pranim si vijon:</w:t>
      </w:r>
    </w:p>
    <w:p w14:paraId="483FE8EC" w14:textId="77777777" w:rsidR="003B31F1" w:rsidRPr="00D26918" w:rsidRDefault="003B31F1" w:rsidP="003B31F1">
      <w:pPr>
        <w:pStyle w:val="Normal1"/>
        <w:ind w:left="-1440" w:firstLine="1440"/>
        <w:jc w:val="both"/>
        <w:rPr>
          <w:sz w:val="10"/>
          <w:szCs w:val="10"/>
        </w:rPr>
      </w:pPr>
    </w:p>
    <w:p w14:paraId="56D788F0" w14:textId="32FB8ED6" w:rsidR="003B31F1" w:rsidRPr="00F424CF" w:rsidRDefault="00EC4AA4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3B31F1" w:rsidRPr="00F424CF">
        <w:rPr>
          <w:sz w:val="24"/>
          <w:szCs w:val="24"/>
        </w:rPr>
        <w:t xml:space="preserve">ë ketë mbaruar studimet e larta universitare në një fakultet të mjekësisë me program të akredituar nga Ministria </w:t>
      </w:r>
      <w:r w:rsidR="00D26918">
        <w:rPr>
          <w:sz w:val="24"/>
          <w:szCs w:val="24"/>
        </w:rPr>
        <w:t>përgjegjëse për Arsimin</w:t>
      </w:r>
      <w:r w:rsidR="001D7B72" w:rsidRPr="00F424CF">
        <w:rPr>
          <w:sz w:val="24"/>
          <w:szCs w:val="24"/>
        </w:rPr>
        <w:t>,</w:t>
      </w:r>
      <w:r w:rsidR="003B31F1" w:rsidRPr="00F424CF">
        <w:rPr>
          <w:sz w:val="24"/>
          <w:szCs w:val="24"/>
        </w:rPr>
        <w:t xml:space="preserve"> me notë mesatare mbi </w:t>
      </w:r>
      <w:r w:rsidR="003960C9">
        <w:rPr>
          <w:b/>
          <w:i/>
          <w:sz w:val="24"/>
          <w:szCs w:val="24"/>
        </w:rPr>
        <w:t>8 (tetë)</w:t>
      </w:r>
      <w:r>
        <w:rPr>
          <w:b/>
          <w:i/>
          <w:sz w:val="24"/>
          <w:szCs w:val="24"/>
        </w:rPr>
        <w:t>;</w:t>
      </w:r>
    </w:p>
    <w:p w14:paraId="25AD4BE9" w14:textId="7B65C5C7" w:rsidR="003B31F1" w:rsidRPr="00F424CF" w:rsidRDefault="00EC4AA4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3B31F1" w:rsidRPr="00F424CF">
        <w:rPr>
          <w:sz w:val="24"/>
          <w:szCs w:val="24"/>
        </w:rPr>
        <w:t xml:space="preserve">ë ketë mbaruar specializimin </w:t>
      </w:r>
      <w:r w:rsidR="003960C9">
        <w:rPr>
          <w:sz w:val="24"/>
          <w:szCs w:val="24"/>
        </w:rPr>
        <w:t xml:space="preserve">pasuniversitar në specialitetin </w:t>
      </w:r>
      <w:r w:rsidR="003960C9" w:rsidRPr="00697DB9">
        <w:rPr>
          <w:bCs/>
          <w:sz w:val="24"/>
          <w:szCs w:val="24"/>
        </w:rPr>
        <w:t>“</w:t>
      </w:r>
      <w:r>
        <w:rPr>
          <w:sz w:val="24"/>
          <w:szCs w:val="24"/>
        </w:rPr>
        <w:t>Kirurgji e Përgjithshme</w:t>
      </w:r>
      <w:r w:rsidR="003960C9">
        <w:rPr>
          <w:sz w:val="24"/>
          <w:szCs w:val="24"/>
        </w:rPr>
        <w:t>”</w:t>
      </w:r>
      <w:r w:rsidR="00403E10">
        <w:rPr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 xml:space="preserve">me notë mesatare mbi </w:t>
      </w:r>
      <w:r w:rsidR="003960C9">
        <w:rPr>
          <w:b/>
          <w:i/>
          <w:sz w:val="24"/>
          <w:szCs w:val="24"/>
        </w:rPr>
        <w:t>9 (nëntë</w:t>
      </w:r>
      <w:r w:rsidR="003B31F1" w:rsidRPr="00F424CF">
        <w:rPr>
          <w:b/>
          <w:i/>
          <w:sz w:val="24"/>
          <w:szCs w:val="24"/>
        </w:rPr>
        <w:t>).</w:t>
      </w:r>
      <w:r w:rsidR="000B0739">
        <w:rPr>
          <w:b/>
          <w:i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(</w:t>
      </w:r>
      <w:r w:rsidR="003B31F1"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="003B31F1"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14:paraId="0445F2A1" w14:textId="77777777"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14:paraId="0A79BAD2" w14:textId="2BBB1C8C" w:rsidR="00BC561C" w:rsidRDefault="000E5AC2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</w:t>
      </w:r>
      <w:r w:rsidR="00BC561C" w:rsidRPr="00F424CF">
        <w:rPr>
          <w:sz w:val="24"/>
          <w:szCs w:val="24"/>
        </w:rPr>
        <w:t xml:space="preserve">ë ketë </w:t>
      </w:r>
      <w:r w:rsidR="00BC561C">
        <w:rPr>
          <w:sz w:val="24"/>
          <w:szCs w:val="24"/>
        </w:rPr>
        <w:t xml:space="preserve">eksperienë </w:t>
      </w:r>
      <w:r w:rsidR="00BC561C"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14:paraId="4442F3D0" w14:textId="29253141" w:rsidR="00EC4AA4" w:rsidRDefault="00EC4AA4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të ketë kryer trajnime profesionale kirurgjikale për aftësimin e pasurimin e njohurive të tyre brenda dhe jashtë Shqipërisë (preferohen vende të Komunitetit Europian/SHBA/Japoni)</w:t>
      </w:r>
      <w:r w:rsidR="0041705B">
        <w:rPr>
          <w:sz w:val="24"/>
          <w:szCs w:val="24"/>
        </w:rPr>
        <w:t>;</w:t>
      </w:r>
    </w:p>
    <w:p w14:paraId="12DF5EE9" w14:textId="542B1FC5" w:rsidR="0041705B" w:rsidRPr="00BC561C" w:rsidRDefault="0041705B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të ketë zhvilluar aktivitet kërkimor shkencor dhe ta ke</w:t>
      </w:r>
      <w:r w:rsidR="00D26918">
        <w:rPr>
          <w:sz w:val="24"/>
          <w:szCs w:val="24"/>
        </w:rPr>
        <w:t>t</w:t>
      </w:r>
      <w:r>
        <w:rPr>
          <w:sz w:val="24"/>
          <w:szCs w:val="24"/>
        </w:rPr>
        <w:t>ë pasqyruar atë në evente shkencore kombëtare dhe/ose ndërkombëtare apo publikime shkencore;</w:t>
      </w:r>
    </w:p>
    <w:p w14:paraId="7B00C3D5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14:paraId="6765AF66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14:paraId="4306C0FC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752650B8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14:paraId="59F3A67E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73470F28" w14:textId="77777777"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081D5424" w14:textId="77777777" w:rsidR="00F5627F" w:rsidRPr="00D26918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10"/>
          <w:szCs w:val="10"/>
          <w:lang w:val="sq-AL"/>
        </w:rPr>
      </w:pPr>
    </w:p>
    <w:p w14:paraId="68319E0D" w14:textId="77777777"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3960C9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14:paraId="528942AC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76CF942D" w14:textId="77777777"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Fotokopje e kartës së identitetit;</w:t>
      </w:r>
    </w:p>
    <w:p w14:paraId="14747E6F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54231402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60C36698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14:paraId="4343B534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14:paraId="178B5985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14:paraId="57F5FDAF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13120F86" w14:textId="77777777"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36EA3F34" w14:textId="77777777"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14:paraId="53877838" w14:textId="77777777"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>(</w:t>
      </w:r>
      <w:hyperlink r:id="rId10" w:history="1">
        <w:r w:rsidRPr="003960C9">
          <w:rPr>
            <w:rStyle w:val="Hyperlink"/>
            <w:rFonts w:ascii="Times New Roman" w:hAnsi="Times New Roman" w:cs="Times New Roman"/>
            <w:lang w:val="nb-NO"/>
          </w:rPr>
          <w:t>http://www.qsut.gov.al/rreth-nesh-8/te-punosh-me-ne/procedurat-e-marrjes-ne-pune-ne-qsut/</w:t>
        </w:r>
      </w:hyperlink>
      <w:r w:rsidR="003960C9" w:rsidRPr="003960C9">
        <w:rPr>
          <w:rFonts w:ascii="Times New Roman" w:hAnsi="Times New Roman" w:cs="Times New Roman"/>
        </w:rPr>
        <w:t>)</w:t>
      </w:r>
    </w:p>
    <w:p w14:paraId="0F1BDD61" w14:textId="77777777"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403E10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403E10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14:paraId="3B088E55" w14:textId="77777777"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14:paraId="52492047" w14:textId="77777777"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14:paraId="5A6835FB" w14:textId="77777777"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6AEBD77D" w14:textId="77777777"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14:paraId="74B6D988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25C431D1" w14:textId="77777777"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72B7D8B1" w14:textId="77777777"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1201003B" w14:textId="77777777"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4B7289B6" w14:textId="77777777"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0419E064" w14:textId="77777777"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14:paraId="6FC20490" w14:textId="78834A6C"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Mjek </w:t>
      </w:r>
      <w:r w:rsidR="00B94089">
        <w:rPr>
          <w:rFonts w:ascii="Times New Roman" w:hAnsi="Times New Roman" w:cs="Times New Roman"/>
          <w:b/>
          <w:sz w:val="24"/>
          <w:szCs w:val="24"/>
          <w:lang w:val="sq-AL"/>
        </w:rPr>
        <w:t>Kirurg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0135F6E9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14:paraId="0E4E0005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61637C35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14:paraId="40A0F208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14:paraId="7971E6EF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14:paraId="21B54A59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42F204FC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14:paraId="59B60A6B" w14:textId="77777777"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14:paraId="37BA80AA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14:paraId="08E6D2C7" w14:textId="77777777"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14:paraId="1A30C7AE" w14:textId="77777777"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C691834" w14:textId="77777777"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 w:rsidR="008E6C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90F70" w14:textId="77777777" w:rsidR="00D800EB" w:rsidRDefault="00D800EB" w:rsidP="00F424CF">
      <w:pPr>
        <w:spacing w:after="0" w:line="240" w:lineRule="auto"/>
      </w:pPr>
      <w:r>
        <w:separator/>
      </w:r>
    </w:p>
  </w:endnote>
  <w:endnote w:type="continuationSeparator" w:id="0">
    <w:p w14:paraId="53E33250" w14:textId="77777777" w:rsidR="00D800EB" w:rsidRDefault="00D800EB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8672D" w14:textId="77777777" w:rsidR="00F424CF" w:rsidRDefault="00D27F46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8E6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B0E6E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90FCE" w14:textId="77777777" w:rsidR="00D800EB" w:rsidRDefault="00D800EB" w:rsidP="00F424CF">
      <w:pPr>
        <w:spacing w:after="0" w:line="240" w:lineRule="auto"/>
      </w:pPr>
      <w:r>
        <w:separator/>
      </w:r>
    </w:p>
  </w:footnote>
  <w:footnote w:type="continuationSeparator" w:id="0">
    <w:p w14:paraId="1CF7BAF2" w14:textId="77777777" w:rsidR="00D800EB" w:rsidRDefault="00D800EB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09A"/>
    <w:rsid w:val="00025EB4"/>
    <w:rsid w:val="00041063"/>
    <w:rsid w:val="00042BE0"/>
    <w:rsid w:val="0006013C"/>
    <w:rsid w:val="00061771"/>
    <w:rsid w:val="0006698F"/>
    <w:rsid w:val="0007483E"/>
    <w:rsid w:val="00082CB5"/>
    <w:rsid w:val="000842BD"/>
    <w:rsid w:val="00092A5C"/>
    <w:rsid w:val="000A0556"/>
    <w:rsid w:val="000B0739"/>
    <w:rsid w:val="000B0ACA"/>
    <w:rsid w:val="000D31E6"/>
    <w:rsid w:val="000D6BC7"/>
    <w:rsid w:val="000E0F8F"/>
    <w:rsid w:val="000E2174"/>
    <w:rsid w:val="000E5AC2"/>
    <w:rsid w:val="000F3BAF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80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960C9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57F4"/>
    <w:rsid w:val="0041705B"/>
    <w:rsid w:val="00420EC3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94591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3E83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E6CE1"/>
    <w:rsid w:val="008F4E0B"/>
    <w:rsid w:val="008F75B7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15382"/>
    <w:rsid w:val="00B24420"/>
    <w:rsid w:val="00B66AD1"/>
    <w:rsid w:val="00B75A4D"/>
    <w:rsid w:val="00B75D76"/>
    <w:rsid w:val="00B91A16"/>
    <w:rsid w:val="00B94089"/>
    <w:rsid w:val="00B96E01"/>
    <w:rsid w:val="00BA0AC3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235A9"/>
    <w:rsid w:val="00C344CE"/>
    <w:rsid w:val="00C3614C"/>
    <w:rsid w:val="00C37CEF"/>
    <w:rsid w:val="00C42781"/>
    <w:rsid w:val="00C42EB4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D405F"/>
    <w:rsid w:val="00CE7887"/>
    <w:rsid w:val="00CE7985"/>
    <w:rsid w:val="00D10065"/>
    <w:rsid w:val="00D1362B"/>
    <w:rsid w:val="00D15278"/>
    <w:rsid w:val="00D24665"/>
    <w:rsid w:val="00D26918"/>
    <w:rsid w:val="00D27F46"/>
    <w:rsid w:val="00D316B9"/>
    <w:rsid w:val="00D429CF"/>
    <w:rsid w:val="00D46C8B"/>
    <w:rsid w:val="00D51FC9"/>
    <w:rsid w:val="00D52609"/>
    <w:rsid w:val="00D63674"/>
    <w:rsid w:val="00D77DDE"/>
    <w:rsid w:val="00D800EB"/>
    <w:rsid w:val="00D86DF3"/>
    <w:rsid w:val="00D935DF"/>
    <w:rsid w:val="00DA6A96"/>
    <w:rsid w:val="00DB0786"/>
    <w:rsid w:val="00DB0F91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3E0"/>
    <w:rsid w:val="00E9532D"/>
    <w:rsid w:val="00EA0D85"/>
    <w:rsid w:val="00EA37C0"/>
    <w:rsid w:val="00EA3CA3"/>
    <w:rsid w:val="00EA4B68"/>
    <w:rsid w:val="00EB26BD"/>
    <w:rsid w:val="00EB6291"/>
    <w:rsid w:val="00EC4296"/>
    <w:rsid w:val="00EC4AA4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6707B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C698"/>
  <w15:docId w15:val="{DC2927C2-20B4-4385-8359-51B83B44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598E-E665-4713-8C81-4A7EDF2C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Flutura</cp:lastModifiedBy>
  <cp:revision>2</cp:revision>
  <cp:lastPrinted>2023-07-06T13:34:00Z</cp:lastPrinted>
  <dcterms:created xsi:type="dcterms:W3CDTF">2024-04-15T11:47:00Z</dcterms:created>
  <dcterms:modified xsi:type="dcterms:W3CDTF">2024-04-15T11:47:00Z</dcterms:modified>
</cp:coreProperties>
</file>