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E06" w:rsidRPr="003E4BC4" w:rsidRDefault="00BA4E06" w:rsidP="00BA4E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6F54C050" wp14:editId="2162A823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Pr="00EB1C7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:rsidR="00BA4E06" w:rsidRPr="002D2F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>MINISTRIA E SHËNDETËSISË DHE MBROJTJES SOCIALE</w:t>
      </w:r>
    </w:p>
    <w:bookmarkEnd w:id="0"/>
    <w:p w:rsidR="00BA4E06" w:rsidRPr="007E6575" w:rsidRDefault="00BA4E06" w:rsidP="00BA4E06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90FEB" wp14:editId="024495F9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6324600" cy="352425"/>
                <wp:effectExtent l="57150" t="38100" r="76200" b="1047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3524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A4E06" w:rsidRPr="003970AC" w:rsidRDefault="00BA4E06" w:rsidP="00BA4E06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SHPALLJE 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POZICIONIN 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MJEK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B3444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I </w:t>
                            </w:r>
                            <w:bookmarkStart w:id="1" w:name="_GoBack"/>
                            <w:bookmarkEnd w:id="1"/>
                            <w:r w:rsidR="00B3444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PËRGJITHSHËM/MJEK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SPECIALIST </w:t>
                            </w:r>
                          </w:p>
                          <w:p w:rsidR="00BA4E06" w:rsidRPr="003F0FD2" w:rsidRDefault="00BA4E06" w:rsidP="00BA4E06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BA4E06" w:rsidRPr="00195E22" w:rsidRDefault="00BA4E06" w:rsidP="00BA4E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90FEB" id="Rectangle 1" o:spid="_x0000_s1026" style="position:absolute;left:0;text-align:left;margin-left:0;margin-top:9.2pt;width:498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" fillcolor="#b3a2c7" strokecolor="#7d60a0">
                <v:shadow on="t" color="black" opacity="24903f" origin=",.5" offset="0,.55556mm"/>
                <v:path arrowok="t"/>
                <v:textbox>
                  <w:txbxContent>
                    <w:p w:rsidR="00BA4E06" w:rsidRPr="003970AC" w:rsidRDefault="00BA4E06" w:rsidP="00BA4E06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SHPALLJE 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POZICIONIN 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MJEK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B3444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I </w:t>
                      </w:r>
                      <w:bookmarkStart w:id="2" w:name="_GoBack"/>
                      <w:bookmarkEnd w:id="2"/>
                      <w:r w:rsidR="00B3444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PËRGJITHSHËM/MJEK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SPECIALIST </w:t>
                      </w:r>
                    </w:p>
                    <w:p w:rsidR="00BA4E06" w:rsidRPr="003F0FD2" w:rsidRDefault="00BA4E06" w:rsidP="00BA4E06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:rsidR="00BA4E06" w:rsidRPr="00195E22" w:rsidRDefault="00BA4E06" w:rsidP="00BA4E0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4E06" w:rsidRPr="007E6575" w:rsidRDefault="00BA4E06" w:rsidP="00BA4E0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BA4E06" w:rsidRPr="00F424CF" w:rsidRDefault="00BA4E06" w:rsidP="00BA4E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E06" w:rsidRDefault="00BA4E06" w:rsidP="00BA4E0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BA4E06" w:rsidRPr="00153806" w:rsidRDefault="00BA4E06" w:rsidP="00BA4E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Në mbështetje të </w:t>
      </w:r>
      <w:bookmarkStart w:id="3" w:name="_Hlk171945990"/>
      <w:r w:rsidRPr="00153806">
        <w:rPr>
          <w:rFonts w:ascii="Times New Roman" w:hAnsi="Times New Roman" w:cs="Times New Roman"/>
          <w:sz w:val="24"/>
          <w:szCs w:val="24"/>
        </w:rPr>
        <w:t xml:space="preserve">Udhëzimit </w:t>
      </w:r>
      <w:r w:rsidRPr="00153806">
        <w:rPr>
          <w:rFonts w:ascii="Times New Roman" w:hAnsi="Times New Roman" w:cs="Times New Roman"/>
          <w:iCs/>
          <w:sz w:val="24"/>
          <w:szCs w:val="24"/>
        </w:rPr>
        <w:t>të Ministrisë së Shëndetësisë dhe Mbrojtjes Sociale</w:t>
      </w:r>
      <w:r w:rsidRPr="00153806">
        <w:rPr>
          <w:rFonts w:ascii="Times New Roman" w:hAnsi="Times New Roman" w:cs="Times New Roman"/>
          <w:sz w:val="24"/>
          <w:szCs w:val="24"/>
        </w:rPr>
        <w:t xml:space="preserve"> nr. 205, datë 09.04.2024 </w:t>
      </w:r>
      <w:r w:rsidRPr="00153806">
        <w:rPr>
          <w:rFonts w:ascii="Times New Roman" w:hAnsi="Times New Roman" w:cs="Times New Roman"/>
          <w:i/>
          <w:sz w:val="24"/>
          <w:szCs w:val="24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153806">
        <w:rPr>
          <w:rFonts w:ascii="Times New Roman" w:hAnsi="Times New Roman" w:cs="Times New Roman"/>
          <w:iCs/>
          <w:sz w:val="24"/>
          <w:szCs w:val="24"/>
        </w:rPr>
        <w:t>,</w:t>
      </w: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53806">
        <w:rPr>
          <w:rFonts w:ascii="Times New Roman" w:hAnsi="Times New Roman" w:cs="Times New Roman"/>
          <w:sz w:val="24"/>
          <w:szCs w:val="24"/>
        </w:rPr>
        <w:t>shpall konkursin</w:t>
      </w:r>
      <w:bookmarkEnd w:id="3"/>
      <w:r w:rsidRPr="00153806">
        <w:rPr>
          <w:rFonts w:ascii="Times New Roman" w:hAnsi="Times New Roman" w:cs="Times New Roman"/>
          <w:sz w:val="24"/>
          <w:szCs w:val="24"/>
        </w:rPr>
        <w:t xml:space="preserve"> për: vend të lir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153806">
        <w:rPr>
          <w:rFonts w:ascii="Times New Roman" w:hAnsi="Times New Roman" w:cs="Times New Roman"/>
          <w:sz w:val="24"/>
          <w:szCs w:val="24"/>
        </w:rPr>
        <w:t>pune në pozicionin</w:t>
      </w:r>
      <w:r w:rsidRPr="00153806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 xml:space="preserve">Mjek </w:t>
      </w:r>
      <w:r w:rsidR="00B34444">
        <w:rPr>
          <w:rFonts w:ascii="Times New Roman" w:hAnsi="Times New Roman" w:cs="Times New Roman"/>
          <w:b/>
          <w:sz w:val="24"/>
          <w:szCs w:val="24"/>
        </w:rPr>
        <w:t>i Përgjithshëm/</w:t>
      </w:r>
      <w:r>
        <w:rPr>
          <w:rFonts w:ascii="Times New Roman" w:hAnsi="Times New Roman" w:cs="Times New Roman"/>
          <w:b/>
          <w:sz w:val="24"/>
          <w:szCs w:val="24"/>
        </w:rPr>
        <w:t>Specialist</w:t>
      </w:r>
      <w:r w:rsidRPr="00153806">
        <w:rPr>
          <w:rFonts w:ascii="Times New Roman" w:hAnsi="Times New Roman" w:cs="Times New Roman"/>
          <w:b/>
          <w:sz w:val="24"/>
          <w:szCs w:val="24"/>
        </w:rPr>
        <w:t>.</w:t>
      </w:r>
    </w:p>
    <w:p w:rsidR="00BA4E06" w:rsidRDefault="00B34444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A1EA4" wp14:editId="7CB6415C">
                <wp:simplePos x="0" y="0"/>
                <wp:positionH relativeFrom="margin">
                  <wp:posOffset>38099</wp:posOffset>
                </wp:positionH>
                <wp:positionV relativeFrom="paragraph">
                  <wp:posOffset>128270</wp:posOffset>
                </wp:positionV>
                <wp:extent cx="6696075" cy="63817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E06" w:rsidRPr="0038599E" w:rsidRDefault="00BA4E06" w:rsidP="00BA4E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BA4E06" w:rsidRPr="007E705A" w:rsidRDefault="00BA4E06" w:rsidP="00BA4E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:rsidR="00BA4E06" w:rsidRPr="007E705A" w:rsidRDefault="00BA4E06" w:rsidP="00BA4E06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A1EA4" id="_x0000_s1027" style="position:absolute;left:0;text-align:left;margin-left:3pt;margin-top:10.1pt;width:527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" fillcolor="window" strokecolor="#b3a2c7" strokeweight="2pt">
                <v:path arrowok="t"/>
                <v:textbox>
                  <w:txbxContent>
                    <w:p w:rsidR="00BA4E06" w:rsidRPr="0038599E" w:rsidRDefault="00BA4E06" w:rsidP="00BA4E0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BA4E06" w:rsidRPr="007E705A" w:rsidRDefault="00BA4E06" w:rsidP="00BA4E06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:rsidR="00BA4E06" w:rsidRPr="007E705A" w:rsidRDefault="00BA4E06" w:rsidP="00BA4E06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4E06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BA4E06" w:rsidRPr="007E2AA2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BA4E06" w:rsidRPr="007E2AA2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:rsidR="00BA4E06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BA4E06" w:rsidRPr="00D26918" w:rsidRDefault="00BA4E06" w:rsidP="00BA4E06">
      <w:pPr>
        <w:pStyle w:val="Normal1"/>
        <w:jc w:val="both"/>
        <w:rPr>
          <w:sz w:val="10"/>
          <w:szCs w:val="10"/>
        </w:rPr>
      </w:pPr>
    </w:p>
    <w:p w:rsidR="00BA4E06" w:rsidRPr="00F424CF" w:rsidRDefault="00BA4E06" w:rsidP="00BA4E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:rsidR="00BA4E06" w:rsidRPr="00D26918" w:rsidRDefault="00BA4E06" w:rsidP="00BA4E06">
      <w:pPr>
        <w:pStyle w:val="Normal1"/>
        <w:ind w:left="-1440" w:firstLine="1440"/>
        <w:jc w:val="both"/>
        <w:rPr>
          <w:sz w:val="10"/>
          <w:szCs w:val="10"/>
        </w:rPr>
      </w:pPr>
    </w:p>
    <w:p w:rsidR="00BA4E06" w:rsidRPr="003338FE" w:rsidRDefault="00BA4E06" w:rsidP="00BA4E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Të ketë mbaruar studimet e larta universitare 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 mjek</w:t>
      </w:r>
      <w:r w:rsidR="00B34444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i përgjithshëm/mjek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specialist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. Diplomat të cilat janë marrë jashtë vendit, duhet të jenë njohur paraprakisht pranë institucionit përgjegjës për njehsimin e diplomave, sipas legjislacionit në fuqi.</w:t>
      </w:r>
    </w:p>
    <w:p w:rsidR="00BA4E06" w:rsidRDefault="00BA4E06" w:rsidP="00BA4E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K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andidat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 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ken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rfunduar specializimin 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deg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n </w:t>
      </w:r>
      <w:r w:rsidR="00E40508">
        <w:rPr>
          <w:rFonts w:ascii="Times New Roman" w:hAnsi="Times New Roman" w:cs="Times New Roman"/>
          <w:iCs/>
          <w:sz w:val="24"/>
          <w:szCs w:val="24"/>
          <w:lang w:val="sq-AL"/>
        </w:rPr>
        <w:t>përkatëse.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lejen e ushtrimit të profesionit, lëshuar nga Urdhëri i Mjekut, të vlefshme;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Preferohet të ketë eksperiencë pune; 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Të ketë mbrojtur gjuhë të huaj; 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aftësi të mira komunikuese me pacientët dhe me personelin e shërbimit;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:rsidR="00BA4E06" w:rsidRPr="00235C60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në marrëdhënie pune në një institucion shëndetësor publik (qëndër shëndetësore/ spital).</w:t>
      </w:r>
    </w:p>
    <w:p w:rsidR="00BA4E06" w:rsidRPr="00F5627F" w:rsidRDefault="00BA4E06" w:rsidP="00BA4E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BA4E06" w:rsidRPr="00D26918" w:rsidRDefault="00BA4E06" w:rsidP="00BA4E06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BA4E06" w:rsidRDefault="00BA4E06" w:rsidP="00BA4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BA4E06" w:rsidRDefault="00BA4E06" w:rsidP="00BA4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:rsidR="00BA4E06" w:rsidRPr="0060281B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:rsidR="00BA4E06" w:rsidRPr="00625E4C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25E4C">
        <w:rPr>
          <w:rFonts w:ascii="Times New Roman" w:hAnsi="Times New Roman" w:cs="Times New Roman"/>
          <w:sz w:val="24"/>
          <w:szCs w:val="24"/>
        </w:rPr>
        <w:t xml:space="preserve">Diploma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Specializimit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notave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5E4C">
        <w:rPr>
          <w:rFonts w:ascii="Times New Roman" w:hAnsi="Times New Roman" w:cs="Times New Roman"/>
          <w:b/>
          <w:sz w:val="24"/>
          <w:szCs w:val="24"/>
        </w:rPr>
        <w:t>Specializimi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studiuar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, diploma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(e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detyrueshme</w:t>
      </w:r>
      <w:proofErr w:type="spellEnd"/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:rsidR="00BA4E06" w:rsidRPr="00D52B26" w:rsidRDefault="00BA4E06" w:rsidP="00BA4E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  <w:r w:rsidRPr="009C15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dëshmie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penaliteti</w:t>
      </w:r>
      <w:proofErr w:type="spellEnd"/>
    </w:p>
    <w:p w:rsidR="00BA4E06" w:rsidRPr="00D52B26" w:rsidRDefault="00BA4E06" w:rsidP="00BA4E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lastRenderedPageBreak/>
        <w:t>Raport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aftësinë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muajve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kriter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detyrueshëm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kualifikim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momentin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fillimit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detyrës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A4E06" w:rsidRPr="009C6151" w:rsidRDefault="00BA4E06" w:rsidP="00BA4E06">
      <w:pPr>
        <w:pStyle w:val="NoSpacing"/>
        <w:ind w:left="72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:rsidR="00BA4E06" w:rsidRPr="00B26578" w:rsidRDefault="00BA4E06" w:rsidP="00BA4E06">
      <w:pPr>
        <w:pStyle w:val="Normal1"/>
        <w:jc w:val="both"/>
        <w:rPr>
          <w:i/>
          <w:sz w:val="12"/>
          <w:szCs w:val="12"/>
        </w:rPr>
      </w:pPr>
    </w:p>
    <w:p w:rsidR="00BA4E06" w:rsidRDefault="00BA4E06" w:rsidP="00BA4E06">
      <w:pPr>
        <w:pStyle w:val="Title"/>
        <w:jc w:val="both"/>
        <w:rPr>
          <w:b w:val="0"/>
          <w:sz w:val="24"/>
          <w:szCs w:val="24"/>
        </w:rPr>
      </w:pPr>
    </w:p>
    <w:p w:rsidR="00BA4E06" w:rsidRPr="00734094" w:rsidRDefault="00BA4E06" w:rsidP="00BA4E06">
      <w:pPr>
        <w:pStyle w:val="Title"/>
        <w:jc w:val="both"/>
        <w:rPr>
          <w:b w:val="0"/>
          <w:sz w:val="24"/>
          <w:szCs w:val="24"/>
        </w:rPr>
      </w:pPr>
      <w:r w:rsidRPr="00734094">
        <w:rPr>
          <w:b w:val="0"/>
          <w:sz w:val="24"/>
          <w:szCs w:val="24"/>
        </w:rPr>
        <w:t>Kandidati, dosja e të cilit nuk përmban dokumentet e detyrueshme si më sipër, skualifikohet.</w:t>
      </w:r>
    </w:p>
    <w:p w:rsidR="00BA4E06" w:rsidRPr="00734094" w:rsidRDefault="00BA4E06" w:rsidP="00BA4E06">
      <w:pPr>
        <w:pStyle w:val="Normal1"/>
      </w:pPr>
    </w:p>
    <w:p w:rsidR="00BA4E06" w:rsidRPr="00F424CF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Vlerësimi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dhe njoftimi 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kandidatëve</w:t>
      </w:r>
    </w:p>
    <w:p w:rsidR="00BA4E06" w:rsidRPr="00B26578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BA4E06" w:rsidRPr="00F424CF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:rsidR="00BA4E06" w:rsidRPr="00F424CF" w:rsidRDefault="00BA4E06" w:rsidP="00BA4E06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:rsidR="00BA4E06" w:rsidRDefault="00BA4E06" w:rsidP="00BA4E06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:rsidR="00BA4E06" w:rsidRPr="003338FE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A4E06" w:rsidRPr="00D333B0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bookmarkStart w:id="4" w:name="_Hlk171946815"/>
      <w:r w:rsidRPr="00D333B0">
        <w:rPr>
          <w:rFonts w:ascii="Times New Roman" w:eastAsia="Cambria" w:hAnsi="Times New Roman" w:cs="Times New Roman"/>
          <w:i/>
          <w:sz w:val="24"/>
          <w:szCs w:val="24"/>
        </w:rPr>
        <w:t xml:space="preserve">Fusha e njohurive: </w:t>
      </w:r>
    </w:p>
    <w:p w:rsidR="00BA4E06" w:rsidRPr="00307C32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:rsidR="00BA4E06" w:rsidRPr="00A32FB7" w:rsidRDefault="00BA4E06" w:rsidP="00BA4E0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:rsidR="00BA4E06" w:rsidRPr="0006437A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 xml:space="preserve">ose nëpërmjet postës elektronike. </w:t>
      </w:r>
    </w:p>
    <w:p w:rsidR="00BA4E06" w:rsidRPr="00D333B0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:rsidR="00BA4E06" w:rsidRDefault="00BA4E06" w:rsidP="00BA4E06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:rsidR="00BA4E06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bookmarkEnd w:id="4"/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Pr="001F743D" w:rsidRDefault="00BA4E06" w:rsidP="00BA4E06">
      <w:pPr>
        <w:pStyle w:val="Heading2"/>
      </w:pPr>
    </w:p>
    <w:p w:rsidR="00BA4E06" w:rsidRDefault="00BA4E06" w:rsidP="00BA4E06"/>
    <w:p w:rsidR="00D6140C" w:rsidRDefault="00D6140C"/>
    <w:sectPr w:rsidR="00D6140C" w:rsidSect="00235C60">
      <w:footerReference w:type="default" r:id="rId8"/>
      <w:pgSz w:w="12240" w:h="15840"/>
      <w:pgMar w:top="54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698" w:rsidRDefault="00E56698">
      <w:pPr>
        <w:spacing w:after="0" w:line="240" w:lineRule="auto"/>
      </w:pPr>
      <w:r>
        <w:separator/>
      </w:r>
    </w:p>
  </w:endnote>
  <w:endnote w:type="continuationSeparator" w:id="0">
    <w:p w:rsidR="00E56698" w:rsidRDefault="00E5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685" w:rsidRDefault="00157D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2685" w:rsidRDefault="00E56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698" w:rsidRDefault="00E56698">
      <w:pPr>
        <w:spacing w:after="0" w:line="240" w:lineRule="auto"/>
      </w:pPr>
      <w:r>
        <w:separator/>
      </w:r>
    </w:p>
  </w:footnote>
  <w:footnote w:type="continuationSeparator" w:id="0">
    <w:p w:rsidR="00E56698" w:rsidRDefault="00E56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515"/>
    <w:multiLevelType w:val="hybridMultilevel"/>
    <w:tmpl w:val="E7646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E25C3"/>
    <w:multiLevelType w:val="hybridMultilevel"/>
    <w:tmpl w:val="AF0CE3A8"/>
    <w:lvl w:ilvl="0" w:tplc="08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06"/>
    <w:rsid w:val="00061BC3"/>
    <w:rsid w:val="00116E21"/>
    <w:rsid w:val="00157D70"/>
    <w:rsid w:val="004F6CAB"/>
    <w:rsid w:val="005C3D85"/>
    <w:rsid w:val="00B2161D"/>
    <w:rsid w:val="00B34444"/>
    <w:rsid w:val="00BA4E06"/>
    <w:rsid w:val="00D6140C"/>
    <w:rsid w:val="00E40508"/>
    <w:rsid w:val="00E5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1D35E"/>
  <w15:chartTrackingRefBased/>
  <w15:docId w15:val="{273A3127-388C-4C5A-B7F8-ABA3A67E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E06"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4E0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Spacing">
    <w:name w:val="No Spacing"/>
    <w:uiPriority w:val="1"/>
    <w:qFormat/>
    <w:rsid w:val="00BA4E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4E06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BA4E0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BA4E06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A4E06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BA4E0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A4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2</cp:revision>
  <dcterms:created xsi:type="dcterms:W3CDTF">2025-05-30T09:17:00Z</dcterms:created>
  <dcterms:modified xsi:type="dcterms:W3CDTF">2025-05-30T09:17:00Z</dcterms:modified>
</cp:coreProperties>
</file>