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6" w:rsidRPr="003E4BC4" w:rsidRDefault="00BA4E06" w:rsidP="00BA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6F54C050" wp14:editId="2162A82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Pr="00EB1C7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A4E06" w:rsidRPr="002D2F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BA4E06" w:rsidRPr="007E6575" w:rsidRDefault="00BA4E06" w:rsidP="00BA4E0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0FEB" wp14:editId="024495F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324600" cy="352425"/>
                <wp:effectExtent l="57150" t="38100" r="76200" b="1047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E06" w:rsidRPr="003970AC" w:rsidRDefault="00BA4E06" w:rsidP="00BA4E0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bookmarkStart w:id="1" w:name="_GoBack"/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SPECIALIST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bookmarkEnd w:id="1"/>
                          </w:p>
                          <w:p w:rsidR="00BA4E06" w:rsidRPr="003F0FD2" w:rsidRDefault="00BA4E06" w:rsidP="00BA4E0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A4E06" w:rsidRPr="00195E22" w:rsidRDefault="00BA4E06" w:rsidP="00BA4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0FEB" id="Rectangle 1" o:spid="_x0000_s1026" style="position:absolute;left:0;text-align:left;margin-left:0;margin-top:9.2pt;width:498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A4E06" w:rsidRPr="003970AC" w:rsidRDefault="00BA4E06" w:rsidP="00BA4E0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bookmarkStart w:id="2" w:name="_GoBack"/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SPECIALIST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bookmarkEnd w:id="2"/>
                    </w:p>
                    <w:p w:rsidR="00BA4E06" w:rsidRPr="003F0FD2" w:rsidRDefault="00BA4E06" w:rsidP="00BA4E0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BA4E06" w:rsidRPr="00195E22" w:rsidRDefault="00BA4E06" w:rsidP="00BA4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Pr="007E6575" w:rsidRDefault="00BA4E06" w:rsidP="00BA4E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F424CF" w:rsidRDefault="00BA4E06" w:rsidP="00BA4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Default="00BA4E06" w:rsidP="00BA4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BA4E06" w:rsidRPr="00153806" w:rsidRDefault="00BA4E06" w:rsidP="00BA4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3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3"/>
      <w:r w:rsidRPr="00153806">
        <w:rPr>
          <w:rFonts w:ascii="Times New Roman" w:hAnsi="Times New Roman" w:cs="Times New Roman"/>
          <w:sz w:val="24"/>
          <w:szCs w:val="24"/>
        </w:rPr>
        <w:t xml:space="preserve"> për: vend të lir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 xml:space="preserve">Mjek </w:t>
      </w:r>
      <w:r>
        <w:rPr>
          <w:rFonts w:ascii="Times New Roman" w:hAnsi="Times New Roman" w:cs="Times New Roman"/>
          <w:b/>
          <w:sz w:val="24"/>
          <w:szCs w:val="24"/>
        </w:rPr>
        <w:t>Specialist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1EA4" wp14:editId="7CB6415C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A4E06" w:rsidRPr="007E705A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BA4E06" w:rsidRPr="007E705A" w:rsidRDefault="00BA4E06" w:rsidP="00BA4E0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1EA4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A4E06" w:rsidRPr="007E705A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BA4E06" w:rsidRPr="007E705A" w:rsidRDefault="00BA4E06" w:rsidP="00BA4E0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A4E06" w:rsidRPr="00D26918" w:rsidRDefault="00BA4E06" w:rsidP="00BA4E06">
      <w:pPr>
        <w:pStyle w:val="Normal1"/>
        <w:jc w:val="both"/>
        <w:rPr>
          <w:sz w:val="10"/>
          <w:szCs w:val="10"/>
        </w:rPr>
      </w:pPr>
    </w:p>
    <w:p w:rsidR="00BA4E06" w:rsidRPr="00F424C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A4E06" w:rsidRPr="00D26918" w:rsidRDefault="00BA4E06" w:rsidP="00BA4E06">
      <w:pPr>
        <w:pStyle w:val="Normal1"/>
        <w:ind w:left="-1440" w:firstLine="1440"/>
        <w:jc w:val="both"/>
        <w:rPr>
          <w:sz w:val="10"/>
          <w:szCs w:val="10"/>
        </w:rPr>
      </w:pPr>
    </w:p>
    <w:p w:rsidR="00BA4E06" w:rsidRPr="003338FE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specialist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A4E06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përkatëse.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A4E06" w:rsidRPr="00235C60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BA4E06" w:rsidRPr="00F5627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A4E06" w:rsidRPr="00D26918" w:rsidRDefault="00BA4E06" w:rsidP="00BA4E0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A4E06" w:rsidRPr="0060281B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BA4E06" w:rsidRPr="00625E4C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E06" w:rsidRPr="009C6151" w:rsidRDefault="00BA4E06" w:rsidP="00BA4E0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BA4E06" w:rsidRPr="00B26578" w:rsidRDefault="00BA4E06" w:rsidP="00BA4E06">
      <w:pPr>
        <w:pStyle w:val="Normal1"/>
        <w:jc w:val="both"/>
        <w:rPr>
          <w:i/>
          <w:sz w:val="12"/>
          <w:szCs w:val="12"/>
        </w:rPr>
      </w:pPr>
    </w:p>
    <w:p w:rsidR="00BA4E06" w:rsidRDefault="00BA4E06" w:rsidP="00BA4E06">
      <w:pPr>
        <w:pStyle w:val="Title"/>
        <w:jc w:val="both"/>
        <w:rPr>
          <w:b w:val="0"/>
          <w:sz w:val="24"/>
          <w:szCs w:val="24"/>
        </w:rPr>
      </w:pPr>
    </w:p>
    <w:p w:rsidR="00BA4E06" w:rsidRPr="00734094" w:rsidRDefault="00BA4E06" w:rsidP="00BA4E06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BA4E06" w:rsidRPr="00734094" w:rsidRDefault="00BA4E06" w:rsidP="00BA4E06">
      <w:pPr>
        <w:pStyle w:val="Normal1"/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BA4E06" w:rsidRPr="00B26578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A4E06" w:rsidRPr="00F424CF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A4E06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A4E06" w:rsidRPr="003338FE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4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BA4E06" w:rsidRPr="00307C32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A4E06" w:rsidRPr="00A32FB7" w:rsidRDefault="00BA4E06" w:rsidP="00BA4E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A4E06" w:rsidRPr="0006437A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4"/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Pr="001F743D" w:rsidRDefault="00BA4E06" w:rsidP="00BA4E06">
      <w:pPr>
        <w:pStyle w:val="Heading2"/>
      </w:pPr>
    </w:p>
    <w:p w:rsidR="00BA4E06" w:rsidRDefault="00BA4E06" w:rsidP="00BA4E06"/>
    <w:p w:rsidR="00D6140C" w:rsidRDefault="00D6140C"/>
    <w:sectPr w:rsidR="00D6140C" w:rsidSect="00235C60">
      <w:footerReference w:type="default" r:id="rId6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157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157D7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6"/>
    <w:rsid w:val="00157D70"/>
    <w:rsid w:val="00BA4E06"/>
    <w:rsid w:val="00D6140C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C4F4"/>
  <w15:chartTrackingRefBased/>
  <w15:docId w15:val="{273A3127-388C-4C5A-B7F8-ABA3A67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6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A4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E0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A4E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A4E0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4E06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A4E0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2025-01-08T13:25:00Z</dcterms:created>
  <dcterms:modified xsi:type="dcterms:W3CDTF">2025-01-08T14:07:00Z</dcterms:modified>
</cp:coreProperties>
</file>