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227" w:rsidRDefault="00DE6227" w:rsidP="00DE62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3512DBB0" wp14:editId="2F82B9C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6227" w:rsidRDefault="00DE6227" w:rsidP="00DE62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DE6227" w:rsidRDefault="00DE6227" w:rsidP="00DE62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DE6227" w:rsidRDefault="00DE6227" w:rsidP="00DE62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E6227" w:rsidRDefault="00DE6227" w:rsidP="00DE62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E6227" w:rsidRDefault="00DE6227" w:rsidP="00DE62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DE6227" w:rsidRDefault="00DE6227" w:rsidP="00DE62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:rsidR="00DE6227" w:rsidRDefault="00DE6227" w:rsidP="00DE622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SPITALI UNIVERSITAR OBTETRIK-GJINEKOLOGJIK “MBRET</w:t>
      </w:r>
      <w:r w:rsidR="00253EA3">
        <w:rPr>
          <w:rFonts w:ascii="Times New Roman" w:eastAsia="Times New Roman" w:hAnsi="Times New Roman" w:cs="Times New Roman"/>
          <w:b/>
          <w:sz w:val="20"/>
          <w:szCs w:val="20"/>
        </w:rPr>
        <w:t>Ë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RESHA GERALDIN</w:t>
      </w:r>
      <w:r w:rsidR="00253EA3">
        <w:rPr>
          <w:rFonts w:ascii="Times New Roman" w:eastAsia="Times New Roman" w:hAnsi="Times New Roman" w:cs="Times New Roman"/>
          <w:b/>
          <w:sz w:val="20"/>
          <w:szCs w:val="20"/>
        </w:rPr>
        <w:t>Ë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”</w:t>
      </w:r>
    </w:p>
    <w:bookmarkEnd w:id="0"/>
    <w:p w:rsidR="00DE6227" w:rsidRDefault="00DE6227" w:rsidP="00DE6227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DE6227" w:rsidRDefault="00DE6227" w:rsidP="00DE6227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E65D4" wp14:editId="3A3561FD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DE6227" w:rsidRPr="00DE6227" w:rsidRDefault="00DE6227" w:rsidP="00DE622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E62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MJEK </w:t>
                            </w:r>
                            <w:r w:rsidRPr="00DE622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ANESTEZIST - REANIMATOR</w:t>
                            </w:r>
                            <w:r w:rsidRPr="00DE62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DE62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Ë</w:t>
                            </w:r>
                            <w:r w:rsidRPr="00DE62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DE6227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SPITALI UNIVERSITAR OBTETRIK-GJINEKOLOGJIK “MBRET</w:t>
                            </w:r>
                            <w:r w:rsidR="001674E9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Ë</w:t>
                            </w:r>
                            <w:r w:rsidRPr="00DE6227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RESHA GERALDIN</w:t>
                            </w:r>
                            <w:r w:rsidR="001674E9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Ë</w:t>
                            </w:r>
                            <w:r w:rsidRPr="00DE6227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:rsidR="00DE6227" w:rsidRDefault="00DE6227" w:rsidP="00DE6227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1E65D4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:rsidR="00DE6227" w:rsidRPr="00DE6227" w:rsidRDefault="00DE6227" w:rsidP="00DE622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DE62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MJEK </w:t>
                      </w:r>
                      <w:r w:rsidRPr="00DE622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ANESTEZIST - REANIMATOR</w:t>
                      </w:r>
                      <w:r w:rsidRPr="00DE62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DE62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Ë</w:t>
                      </w:r>
                      <w:r w:rsidRPr="00DE62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DE6227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SPITALI UNIVERSITAR OBTETRIK-GJINEKOLOGJIK “MBRET</w:t>
                      </w:r>
                      <w:r w:rsidR="001674E9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Ë</w:t>
                      </w:r>
                      <w:r w:rsidRPr="00DE6227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RESHA GERALDIN</w:t>
                      </w:r>
                      <w:r w:rsidR="001674E9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Ë</w:t>
                      </w:r>
                      <w:r w:rsidRPr="00DE6227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”</w:t>
                      </w:r>
                    </w:p>
                    <w:p w:rsidR="00DE6227" w:rsidRDefault="00DE6227" w:rsidP="00DE6227">
                      <w:pPr>
                        <w:pStyle w:val="NoSpacing"/>
                        <w:spacing w:after="240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E6227" w:rsidRDefault="00DE6227" w:rsidP="00DE622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DE6227" w:rsidRDefault="00DE6227" w:rsidP="00DE62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:rsidR="00253EA3" w:rsidRDefault="00253EA3" w:rsidP="00DE622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Hlk171945990"/>
    </w:p>
    <w:p w:rsidR="00DE6227" w:rsidRDefault="00253EA3" w:rsidP="00253EA3">
      <w:pPr>
        <w:spacing w:after="0"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53EA3">
        <w:rPr>
          <w:rFonts w:ascii="Times New Roman" w:hAnsi="Times New Roman" w:cs="Times New Roman"/>
          <w:sz w:val="24"/>
          <w:szCs w:val="24"/>
        </w:rPr>
        <w:t xml:space="preserve">Në mbështetje të Udhëzimit të Ministrisë së Shëndetësisë dhe Mirëqenies Sociale nr. </w:t>
      </w:r>
      <w:r w:rsidRPr="00253EA3">
        <w:rPr>
          <w:rFonts w:ascii="Times New Roman" w:hAnsi="Times New Roman" w:cs="Times New Roman"/>
          <w:spacing w:val="-1"/>
          <w:sz w:val="24"/>
          <w:szCs w:val="24"/>
        </w:rPr>
        <w:t>398,</w:t>
      </w:r>
      <w:r w:rsidRPr="00253EA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pacing w:val="-1"/>
          <w:sz w:val="24"/>
          <w:szCs w:val="24"/>
        </w:rPr>
        <w:t>datë</w:t>
      </w:r>
      <w:r w:rsidRPr="00253EA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pacing w:val="-1"/>
          <w:sz w:val="24"/>
          <w:szCs w:val="24"/>
        </w:rPr>
        <w:t xml:space="preserve">03.06.2026 “ </w:t>
      </w:r>
      <w:r w:rsidRPr="00253EA3">
        <w:rPr>
          <w:rFonts w:ascii="Times New Roman" w:hAnsi="Times New Roman" w:cs="Times New Roman"/>
          <w:sz w:val="24"/>
          <w:szCs w:val="24"/>
        </w:rPr>
        <w:t>Për procedurat e punësimit, emërimit, pezullimit, lirimit dhe</w:t>
      </w:r>
      <w:r w:rsidRPr="00253E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të disiplinës së mjekëve në institucionet shëndetësore publike</w:t>
      </w:r>
      <w:r w:rsidRPr="00253EA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në</w:t>
      </w:r>
      <w:r w:rsidRPr="00253EA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Republikën</w:t>
      </w:r>
      <w:r w:rsidRPr="00253EA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e</w:t>
      </w:r>
      <w:r w:rsidRPr="00253EA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Shqipërisë,</w:t>
      </w:r>
      <w:r w:rsidRPr="00253EA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nëpërmjet</w:t>
      </w:r>
      <w:r w:rsidRPr="00253EA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platformës</w:t>
      </w:r>
      <w:r w:rsidRPr="00253EA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>elektronike”</w:t>
      </w:r>
      <w:r w:rsidRPr="00253EA3">
        <w:rPr>
          <w:rFonts w:ascii="Times New Roman" w:hAnsi="Times New Roman" w:cs="Times New Roman"/>
          <w:sz w:val="24"/>
          <w:szCs w:val="24"/>
        </w:rPr>
        <w:t xml:space="preserve"> të ndryshuar, </w:t>
      </w:r>
      <w:r w:rsidRPr="00253EA3">
        <w:rPr>
          <w:rFonts w:ascii="Times New Roman" w:hAnsi="Times New Roman" w:cs="Times New Roman"/>
          <w:sz w:val="24"/>
          <w:szCs w:val="24"/>
        </w:rPr>
        <w:t>VKM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3EA3">
        <w:rPr>
          <w:rFonts w:ascii="Times New Roman" w:hAnsi="Times New Roman" w:cs="Times New Roman"/>
          <w:sz w:val="24"/>
          <w:szCs w:val="24"/>
        </w:rPr>
        <w:t xml:space="preserve">së nr. 655, datë 10.11.2017 </w:t>
      </w:r>
      <w:r w:rsidRPr="00253EA3">
        <w:rPr>
          <w:rFonts w:ascii="Times New Roman" w:hAnsi="Times New Roman" w:cs="Times New Roman"/>
          <w:i/>
          <w:sz w:val="24"/>
          <w:szCs w:val="24"/>
        </w:rPr>
        <w:t>“Për miratimin, si strukturë shëndetësore universitare, të S.U.O.GJ ‘Mbretëresha Geraldinë”</w:t>
      </w:r>
      <w:r w:rsidRPr="00253EA3">
        <w:rPr>
          <w:rFonts w:ascii="Times New Roman" w:hAnsi="Times New Roman" w:cs="Times New Roman"/>
          <w:sz w:val="24"/>
          <w:szCs w:val="24"/>
        </w:rPr>
        <w:t>, Vendimit të Bordit Drejtues  nr.1 date 19.03.2024, të Spitalit Universitar Obstetrik-Gjinekologjik “Mbret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253EA3">
        <w:rPr>
          <w:rFonts w:ascii="Times New Roman" w:hAnsi="Times New Roman" w:cs="Times New Roman"/>
          <w:sz w:val="24"/>
          <w:szCs w:val="24"/>
        </w:rPr>
        <w:t>resha Geraldin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253EA3">
        <w:rPr>
          <w:rFonts w:ascii="Times New Roman" w:hAnsi="Times New Roman" w:cs="Times New Roman"/>
          <w:sz w:val="24"/>
          <w:szCs w:val="24"/>
        </w:rPr>
        <w:t xml:space="preserve">” “Për miratimin e Rregullores te Brendshme “,  Spitali Universitar Obstetrik-Gjinekologjik “Mbreteresha Geraldine” Tiranë, shpall konkursin për: 1 (nje) vend të lire pune </w:t>
      </w:r>
      <w:bookmarkStart w:id="2" w:name="_GoBack"/>
      <w:bookmarkEnd w:id="1"/>
      <w:bookmarkEnd w:id="2"/>
      <w:r w:rsidR="00DE6227" w:rsidRPr="00253EA3">
        <w:rPr>
          <w:rFonts w:ascii="Times New Roman" w:hAnsi="Times New Roman" w:cs="Times New Roman"/>
          <w:sz w:val="24"/>
          <w:szCs w:val="24"/>
        </w:rPr>
        <w:t>në pozicionin</w:t>
      </w:r>
      <w:r w:rsidR="00DE6227" w:rsidRPr="00253EA3">
        <w:rPr>
          <w:rFonts w:ascii="Times New Roman" w:hAnsi="Times New Roman" w:cs="Times New Roman"/>
          <w:b/>
          <w:sz w:val="24"/>
          <w:szCs w:val="24"/>
        </w:rPr>
        <w:t xml:space="preserve"> “Mjek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DE6227" w:rsidRPr="00253EA3">
        <w:rPr>
          <w:rFonts w:ascii="Times New Roman" w:hAnsi="Times New Roman" w:cs="Times New Roman"/>
          <w:b/>
          <w:sz w:val="24"/>
          <w:szCs w:val="24"/>
        </w:rPr>
        <w:t>nestezist</w:t>
      </w:r>
      <w:r w:rsidR="00DE6227" w:rsidRPr="00253EA3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DE6227" w:rsidRPr="00253E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="00DE6227" w:rsidRPr="00253EA3">
        <w:rPr>
          <w:rFonts w:ascii="Times New Roman" w:hAnsi="Times New Roman" w:cs="Times New Roman"/>
          <w:b/>
          <w:sz w:val="24"/>
          <w:szCs w:val="24"/>
        </w:rPr>
        <w:t>eanimator”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53EA3" w:rsidRPr="00253EA3" w:rsidRDefault="00253EA3" w:rsidP="00DE622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6227" w:rsidRDefault="00DE6227" w:rsidP="00DE622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FCF6EF" wp14:editId="7F9A085C">
                <wp:simplePos x="0" y="0"/>
                <wp:positionH relativeFrom="margin">
                  <wp:posOffset>-57150</wp:posOffset>
                </wp:positionH>
                <wp:positionV relativeFrom="paragraph">
                  <wp:posOffset>51434</wp:posOffset>
                </wp:positionV>
                <wp:extent cx="6486525" cy="10382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E6227" w:rsidRDefault="00DE6227" w:rsidP="00DE622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DE6227" w:rsidRDefault="00DE6227" w:rsidP="00DE622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:rsidR="00DE6227" w:rsidRDefault="00DE6227" w:rsidP="00DE622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Aplikimi kryhet në platformën on-line “Mjek për Shqipërinë”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DE6227" w:rsidRDefault="00DE6227" w:rsidP="00DE6227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FCF6EF" id="_x0000_s1027" style="position:absolute;margin-left:-4.5pt;margin-top:4.05pt;width:510.75pt;height:8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" fillcolor="window" strokecolor="#b3a2c7" strokeweight="2pt">
                <v:textbox>
                  <w:txbxContent>
                    <w:p w:rsidR="00DE6227" w:rsidRDefault="00DE6227" w:rsidP="00DE6227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DE6227" w:rsidRDefault="00DE6227" w:rsidP="00DE6227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:rsidR="00DE6227" w:rsidRDefault="00DE6227" w:rsidP="00DE6227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Aplikimi kryhet në platformën on-line “Mjek për Shqipërinë”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DE6227" w:rsidRDefault="00DE6227" w:rsidP="00DE6227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E6227" w:rsidRDefault="00DE6227" w:rsidP="00DE6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DE6227" w:rsidRDefault="00DE6227" w:rsidP="00DE6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:rsidR="00DE6227" w:rsidRDefault="00DE6227" w:rsidP="00DE62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DE6227" w:rsidRDefault="00DE6227" w:rsidP="00DE62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DE6227" w:rsidRDefault="00DE6227" w:rsidP="00DE6227">
      <w:pPr>
        <w:pStyle w:val="Normal1"/>
        <w:jc w:val="both"/>
        <w:rPr>
          <w:sz w:val="10"/>
          <w:szCs w:val="10"/>
        </w:rPr>
      </w:pPr>
    </w:p>
    <w:p w:rsidR="00DE6227" w:rsidRDefault="00DE6227" w:rsidP="00DE6227">
      <w:pPr>
        <w:pStyle w:val="Normal1"/>
        <w:jc w:val="both"/>
        <w:rPr>
          <w:sz w:val="10"/>
          <w:szCs w:val="10"/>
        </w:rPr>
      </w:pPr>
    </w:p>
    <w:p w:rsidR="00DE6227" w:rsidRDefault="00DE6227" w:rsidP="00DE6227">
      <w:pPr>
        <w:pStyle w:val="Normal1"/>
        <w:jc w:val="both"/>
        <w:rPr>
          <w:sz w:val="10"/>
          <w:szCs w:val="10"/>
        </w:rPr>
      </w:pPr>
    </w:p>
    <w:p w:rsidR="00DE6227" w:rsidRDefault="00DE6227" w:rsidP="00DE6227">
      <w:pPr>
        <w:pStyle w:val="Normal1"/>
        <w:jc w:val="both"/>
        <w:rPr>
          <w:sz w:val="10"/>
          <w:szCs w:val="10"/>
        </w:rPr>
      </w:pPr>
    </w:p>
    <w:p w:rsidR="00DE6227" w:rsidRDefault="00DE6227" w:rsidP="00DE6227">
      <w:pPr>
        <w:pStyle w:val="Normal1"/>
        <w:jc w:val="both"/>
        <w:rPr>
          <w:sz w:val="10"/>
          <w:szCs w:val="10"/>
        </w:rPr>
      </w:pPr>
    </w:p>
    <w:p w:rsidR="00DE6227" w:rsidRDefault="00DE6227" w:rsidP="00DE6227">
      <w:pPr>
        <w:pStyle w:val="Normal1"/>
        <w:jc w:val="both"/>
        <w:rPr>
          <w:sz w:val="10"/>
          <w:szCs w:val="10"/>
        </w:rPr>
      </w:pPr>
    </w:p>
    <w:p w:rsidR="00DE6227" w:rsidRDefault="00DE6227" w:rsidP="00DE62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:rsidR="00DE6227" w:rsidRDefault="00DE6227" w:rsidP="00DE6227">
      <w:pPr>
        <w:pStyle w:val="Normal1"/>
        <w:ind w:left="-1440" w:firstLine="1440"/>
        <w:jc w:val="both"/>
        <w:rPr>
          <w:sz w:val="10"/>
          <w:szCs w:val="10"/>
        </w:rPr>
      </w:pP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mbaruar studimet e larta universitare në një fakultet të mjekësisë me program të akredituar nga Ministria përgjegjëse për Arsimin</w:t>
      </w:r>
      <w:r>
        <w:rPr>
          <w:sz w:val="24"/>
          <w:szCs w:val="24"/>
        </w:rPr>
        <w:t xml:space="preserve"> me notë mesatare mbi 8.5(tetë,pesë)</w:t>
      </w:r>
      <w:r w:rsidRPr="00F57374">
        <w:rPr>
          <w:sz w:val="24"/>
          <w:szCs w:val="24"/>
        </w:rPr>
        <w:t>;</w:t>
      </w: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mbaruar specializimin pasuniversitar në specialitetin </w:t>
      </w:r>
      <w:r w:rsidRPr="00F57374">
        <w:rPr>
          <w:bCs/>
          <w:sz w:val="24"/>
          <w:szCs w:val="24"/>
        </w:rPr>
        <w:t>“</w:t>
      </w:r>
      <w:r w:rsidRPr="00F57374">
        <w:rPr>
          <w:sz w:val="24"/>
          <w:szCs w:val="24"/>
        </w:rPr>
        <w:t>Anestezi - Reanimacion”</w:t>
      </w:r>
      <w:r w:rsidRPr="00DE6227">
        <w:rPr>
          <w:sz w:val="24"/>
          <w:szCs w:val="24"/>
        </w:rPr>
        <w:t xml:space="preserve"> </w:t>
      </w:r>
      <w:r>
        <w:rPr>
          <w:sz w:val="24"/>
          <w:szCs w:val="24"/>
        </w:rPr>
        <w:t>me notë mesatare mbi</w:t>
      </w:r>
      <w:r>
        <w:rPr>
          <w:sz w:val="24"/>
          <w:szCs w:val="24"/>
        </w:rPr>
        <w:t xml:space="preserve"> 9.5 (nëntë, pesë)</w:t>
      </w:r>
      <w:r w:rsidRPr="00F57374">
        <w:rPr>
          <w:bCs/>
          <w:iCs/>
          <w:sz w:val="24"/>
          <w:szCs w:val="24"/>
        </w:rPr>
        <w:t>;</w:t>
      </w:r>
      <w:r w:rsidRPr="00F57374">
        <w:rPr>
          <w:b/>
          <w:i/>
          <w:sz w:val="24"/>
          <w:szCs w:val="24"/>
        </w:rPr>
        <w:t xml:space="preserve"> </w:t>
      </w:r>
    </w:p>
    <w:p w:rsidR="00DE6227" w:rsidRPr="00F57374" w:rsidRDefault="00DE6227" w:rsidP="00DE6227">
      <w:pPr>
        <w:pStyle w:val="Normal1"/>
        <w:ind w:left="256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(</w:t>
      </w:r>
      <w:r w:rsidRPr="00F57374">
        <w:rPr>
          <w:i/>
          <w:sz w:val="24"/>
          <w:szCs w:val="24"/>
        </w:rPr>
        <w:t>Diplomat sipas pikave a) dhe b)  të cilat janë marrë jashtë vendit, duhet të jenë njohur dhe njehësuar, sipas legjislacionit në fuqi nga strukturat përkatëse;</w:t>
      </w: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lejen e ushtrimit të profesionit, lëshuar nga Urdhëri i Mjekut, të vlefshme;</w:t>
      </w: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F57374">
        <w:rPr>
          <w:sz w:val="24"/>
          <w:szCs w:val="24"/>
        </w:rPr>
        <w:t>ë ketë eksperiencë pune</w:t>
      </w:r>
      <w:r>
        <w:rPr>
          <w:sz w:val="24"/>
          <w:szCs w:val="24"/>
        </w:rPr>
        <w:t xml:space="preserve"> mbi 10 vite</w:t>
      </w:r>
      <w:r w:rsidRPr="00F57374">
        <w:rPr>
          <w:sz w:val="24"/>
          <w:szCs w:val="24"/>
        </w:rPr>
        <w:t xml:space="preserve">; </w:t>
      </w: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mbrojtur gjuhë të huaj; </w:t>
      </w: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aftësi të mira komunikuese me pacientët dhe me personelin e shërbimit;</w:t>
      </w: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DE6227" w:rsidRPr="00F57374" w:rsidRDefault="00DE6227" w:rsidP="00DE6227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në marrëdhënie pune në një institucion shëndetësor publik (qëndër shëndetësore/ spital).</w:t>
      </w:r>
    </w:p>
    <w:p w:rsidR="00DE6227" w:rsidRDefault="00DE6227" w:rsidP="00DE6227">
      <w:pPr>
        <w:pStyle w:val="Normal1"/>
        <w:jc w:val="both"/>
        <w:rPr>
          <w:sz w:val="24"/>
          <w:szCs w:val="24"/>
        </w:rPr>
      </w:pPr>
    </w:p>
    <w:p w:rsidR="00DE6227" w:rsidRDefault="00DE6227" w:rsidP="00DE622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):</w:t>
      </w:r>
    </w:p>
    <w:p w:rsidR="00DE6227" w:rsidRDefault="00DE6227" w:rsidP="00DE6227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DE6227" w:rsidRDefault="00DE6227" w:rsidP="00DE622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DE6227" w:rsidRDefault="00DE6227" w:rsidP="00DE622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DE6227" w:rsidRDefault="00DE6227" w:rsidP="00DE622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lastRenderedPageBreak/>
        <w:t>Lista e dokumentacionit është: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:rsidR="00DE6227" w:rsidRPr="002B4755" w:rsidRDefault="00DE6227" w:rsidP="00DE622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DE6227" w:rsidRDefault="00DE6227" w:rsidP="00DE6227">
      <w:pPr>
        <w:pStyle w:val="Normal1"/>
        <w:jc w:val="both"/>
        <w:rPr>
          <w:sz w:val="24"/>
          <w:szCs w:val="24"/>
        </w:rPr>
      </w:pPr>
    </w:p>
    <w:p w:rsidR="00DE6227" w:rsidRDefault="00DE6227" w:rsidP="00DE6227">
      <w:pPr>
        <w:pStyle w:val="Title"/>
        <w:jc w:val="both"/>
        <w:rPr>
          <w:sz w:val="24"/>
          <w:szCs w:val="24"/>
        </w:rPr>
      </w:pP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DE6227" w:rsidRDefault="00DE6227" w:rsidP="00DE6227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30 pikë vlerësimi i dosjes; (sipas shtojcës 3)</w:t>
      </w:r>
    </w:p>
    <w:p w:rsidR="00DE6227" w:rsidRDefault="00DE6227" w:rsidP="00DE6227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20 pikë vlerësimi i intervistës me gojë.</w:t>
      </w:r>
    </w:p>
    <w:p w:rsidR="00DE6227" w:rsidRDefault="00DE6227" w:rsidP="00DE6227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VETËM eksperienca në pozicionin Mjek</w:t>
      </w:r>
      <w:r w:rsidRPr="008B70A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Anestezist - Reanimator.</w:t>
      </w: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3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DE6227" w:rsidRDefault="00DE6227" w:rsidP="00DE622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DE6227" w:rsidRDefault="00DE6227" w:rsidP="00DE6227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DE6227" w:rsidRDefault="00DE6227" w:rsidP="00DE6227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DE6227" w:rsidRDefault="00DE6227" w:rsidP="00DE622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DE6227" w:rsidRDefault="00DE6227" w:rsidP="00DE622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3"/>
    <w:p w:rsidR="00D61331" w:rsidRPr="001674E9" w:rsidRDefault="00D61331" w:rsidP="00D613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74E9">
        <w:rPr>
          <w:rFonts w:ascii="Times New Roman" w:eastAsia="Times New Roman" w:hAnsi="Times New Roman" w:cs="Times New Roman"/>
          <w:b/>
          <w:sz w:val="24"/>
          <w:szCs w:val="24"/>
        </w:rPr>
        <w:t>SPITALI UNIVERSITAR OBTETRIK-GJINEKOLOGJIK “MBRETËRESHA GERALDINË”</w:t>
      </w:r>
    </w:p>
    <w:p w:rsidR="00DE6227" w:rsidRDefault="00DE6227" w:rsidP="00DE6227"/>
    <w:p w:rsidR="00DE6227" w:rsidRDefault="00DE6227" w:rsidP="00DE6227"/>
    <w:p w:rsidR="00DE6227" w:rsidRDefault="00DE6227" w:rsidP="00DE6227"/>
    <w:p w:rsidR="00DE6227" w:rsidRDefault="00DE6227" w:rsidP="00DE6227"/>
    <w:p w:rsidR="00DE6227" w:rsidRDefault="00DE6227" w:rsidP="00DE6227"/>
    <w:p w:rsidR="00DE6227" w:rsidRDefault="00DE6227" w:rsidP="00DE6227"/>
    <w:p w:rsidR="00DE6227" w:rsidRDefault="00DE6227" w:rsidP="00DE6227"/>
    <w:p w:rsidR="00DE6227" w:rsidRDefault="00DE6227" w:rsidP="00DE6227"/>
    <w:p w:rsidR="00DE6227" w:rsidRDefault="00DE6227" w:rsidP="00DE6227">
      <w:pPr>
        <w:tabs>
          <w:tab w:val="left" w:pos="3192"/>
        </w:tabs>
      </w:pPr>
      <w:r>
        <w:tab/>
      </w: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</w:pPr>
    </w:p>
    <w:p w:rsidR="00DE6227" w:rsidRDefault="00DE6227" w:rsidP="00DE6227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DE6227" w:rsidRDefault="00DE6227" w:rsidP="00DE622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E6227" w:rsidRDefault="00DE6227" w:rsidP="00DE6227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227" w:rsidRDefault="00DE6227" w:rsidP="00DE6227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:rsidR="00DE6227" w:rsidRDefault="00DE6227" w:rsidP="00DE622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:rsidR="00DE6227" w:rsidRDefault="00DE6227" w:rsidP="00DE6227"/>
    <w:p w:rsidR="00DE6227" w:rsidRDefault="00DE6227"/>
    <w:sectPr w:rsidR="00DE6227" w:rsidSect="009260B8">
      <w:footerReference w:type="default" r:id="rId8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AF5" w:rsidRDefault="00016AF5" w:rsidP="001674E9">
      <w:pPr>
        <w:spacing w:after="0" w:line="240" w:lineRule="auto"/>
      </w:pPr>
      <w:r>
        <w:separator/>
      </w:r>
    </w:p>
  </w:endnote>
  <w:endnote w:type="continuationSeparator" w:id="0">
    <w:p w:rsidR="00016AF5" w:rsidRDefault="00016AF5" w:rsidP="00167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0B8" w:rsidRDefault="00016AF5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4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5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4"/>
  <w:bookmarkEnd w:id="5"/>
  <w:p w:rsidR="009260B8" w:rsidRPr="009260B8" w:rsidRDefault="00016AF5" w:rsidP="009260B8">
    <w:pPr>
      <w:pStyle w:val="Footer"/>
      <w:jc w:val="right"/>
      <w:rPr>
        <w:sz w:val="18"/>
        <w:szCs w:val="18"/>
        <w:lang w:val="sq-AL"/>
      </w:rPr>
    </w:pPr>
    <w:sdt>
      <w:sdtPr>
        <w:rPr>
          <w:sz w:val="18"/>
          <w:szCs w:val="18"/>
        </w:rPr>
        <w:id w:val="36349346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9260B8">
              <w:rPr>
                <w:sz w:val="18"/>
                <w:szCs w:val="18"/>
                <w:lang w:val="sq-AL"/>
              </w:rPr>
              <w:t xml:space="preserve">Faqe 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PAGE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1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  <w:r w:rsidRPr="009260B8">
              <w:rPr>
                <w:sz w:val="18"/>
                <w:szCs w:val="18"/>
                <w:lang w:val="sq-AL"/>
              </w:rPr>
              <w:t xml:space="preserve">/ </w:t>
            </w:r>
            <w:r w:rsidRPr="009260B8">
              <w:rPr>
                <w:b/>
                <w:bCs/>
                <w:sz w:val="18"/>
                <w:szCs w:val="18"/>
              </w:rPr>
              <w:fldChar w:fldCharType="begin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instrText xml:space="preserve"> NUMPAGES  </w:instrText>
            </w:r>
            <w:r w:rsidRPr="009260B8">
              <w:rPr>
                <w:b/>
                <w:bCs/>
                <w:sz w:val="18"/>
                <w:szCs w:val="18"/>
              </w:rPr>
              <w:fldChar w:fldCharType="separate"/>
            </w:r>
            <w:r w:rsidRPr="009260B8">
              <w:rPr>
                <w:b/>
                <w:bCs/>
                <w:sz w:val="18"/>
                <w:szCs w:val="18"/>
                <w:lang w:val="sq-AL"/>
              </w:rPr>
              <w:t>5</w:t>
            </w:r>
            <w:r w:rsidRPr="009260B8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E961A9" w:rsidRPr="009260B8" w:rsidRDefault="00016AF5" w:rsidP="009260B8">
    <w:pPr>
      <w:pStyle w:val="Foo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AF5" w:rsidRDefault="00016AF5" w:rsidP="001674E9">
      <w:pPr>
        <w:spacing w:after="0" w:line="240" w:lineRule="auto"/>
      </w:pPr>
      <w:r>
        <w:separator/>
      </w:r>
    </w:p>
  </w:footnote>
  <w:footnote w:type="continuationSeparator" w:id="0">
    <w:p w:rsidR="00016AF5" w:rsidRDefault="00016AF5" w:rsidP="001674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27"/>
    <w:rsid w:val="00016AF5"/>
    <w:rsid w:val="000A65A5"/>
    <w:rsid w:val="001674E9"/>
    <w:rsid w:val="00253EA3"/>
    <w:rsid w:val="00D61331"/>
    <w:rsid w:val="00DE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99075"/>
  <w15:chartTrackingRefBased/>
  <w15:docId w15:val="{F113D947-2F45-4D78-B61D-6FE63A85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22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DE622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E6227"/>
  </w:style>
  <w:style w:type="paragraph" w:styleId="Title">
    <w:name w:val="Title"/>
    <w:basedOn w:val="Normal1"/>
    <w:next w:val="Normal1"/>
    <w:link w:val="TitleChar"/>
    <w:qFormat/>
    <w:rsid w:val="00DE6227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DE6227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customStyle="1" w:styleId="Normal1">
    <w:name w:val="Normal1"/>
    <w:qFormat/>
    <w:rsid w:val="00DE6227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NoSpacing">
    <w:name w:val="No Spacing"/>
    <w:uiPriority w:val="1"/>
    <w:qFormat/>
    <w:rsid w:val="00DE62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6227"/>
    <w:pPr>
      <w:spacing w:after="200" w:line="276" w:lineRule="auto"/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167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4E9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4</cp:revision>
  <dcterms:created xsi:type="dcterms:W3CDTF">2026-10-27T09:14:00Z</dcterms:created>
  <dcterms:modified xsi:type="dcterms:W3CDTF">2026-10-27T09:30:00Z</dcterms:modified>
</cp:coreProperties>
</file>