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2181" w14:textId="6C346995" w:rsidR="009F716E" w:rsidRPr="007E6715" w:rsidRDefault="009F716E" w:rsidP="009F71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1945910"/>
      <w:r w:rsidRPr="007E671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60DCCBE" wp14:editId="31C3679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B80784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50887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96205964"/>
    </w:p>
    <w:p w14:paraId="3424F803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F116D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R E P U B L I K A  E  S H Q I P Ë R I S Ë</w:t>
      </w:r>
    </w:p>
    <w:p w14:paraId="705C5ED5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MINISTRIA E SHËNDETËSISË DHE MBROJTJES SOCIALE</w:t>
      </w:r>
    </w:p>
    <w:p w14:paraId="22AF0239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QENDRA SPITALORE RAJONALE E TIRAN</w:t>
      </w:r>
      <w:r w:rsidR="006C5F80" w:rsidRPr="007E671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S “SHEFQET NDROQI”</w:t>
      </w:r>
    </w:p>
    <w:bookmarkEnd w:id="0"/>
    <w:p w14:paraId="2EF50D77" w14:textId="77777777" w:rsidR="009F716E" w:rsidRPr="007E6715" w:rsidRDefault="009F716E" w:rsidP="009F71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A125005" w14:textId="77777777" w:rsidR="009F716E" w:rsidRPr="007E6715" w:rsidRDefault="009F716E" w:rsidP="009F71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33820" wp14:editId="48DCED34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80C25D" w14:textId="77777777" w:rsidR="009F716E" w:rsidRPr="006C5F80" w:rsidRDefault="009F716E" w:rsidP="009F716E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C5F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MJEK NE QENDRËN </w:t>
                            </w:r>
                            <w:r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RAJONALE </w:t>
                            </w:r>
                            <w:r w:rsid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5F80"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TIRANËS </w:t>
                            </w:r>
                            <w:r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“SHEFQET NDROQI”</w:t>
                            </w:r>
                          </w:p>
                          <w:p w14:paraId="6EAD42B9" w14:textId="77777777" w:rsidR="009F716E" w:rsidRPr="00195E22" w:rsidRDefault="009F716E" w:rsidP="009F7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33820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2880C25D" w14:textId="77777777" w:rsidR="009F716E" w:rsidRPr="006C5F80" w:rsidRDefault="009F716E" w:rsidP="009F716E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6C5F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MJEK NE QENDRËN </w:t>
                      </w:r>
                      <w:r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RAJONALE </w:t>
                      </w:r>
                      <w:r w:rsid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C5F80"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TIRANËS </w:t>
                      </w:r>
                      <w:r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“SHEFQET NDROQI”</w:t>
                      </w:r>
                    </w:p>
                    <w:p w14:paraId="6EAD42B9" w14:textId="77777777" w:rsidR="009F716E" w:rsidRPr="00195E22" w:rsidRDefault="009F716E" w:rsidP="009F7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9495B9" w14:textId="77777777" w:rsidR="009F716E" w:rsidRPr="007E6715" w:rsidRDefault="009F716E" w:rsidP="009F71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E40C61B" w14:textId="77777777" w:rsidR="009F716E" w:rsidRPr="007E6715" w:rsidRDefault="009F716E" w:rsidP="009F7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C2DD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CC75F2" w14:textId="77777777" w:rsidR="009F716E" w:rsidRPr="007E6715" w:rsidRDefault="009F716E" w:rsidP="006C5F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2" w:name="_Hlk171945990"/>
      <w:r w:rsidRPr="007E6715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7E6715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7E6715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7E6715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7E6715">
        <w:rPr>
          <w:rFonts w:ascii="Times New Roman" w:hAnsi="Times New Roman" w:cs="Times New Roman"/>
          <w:iCs/>
          <w:sz w:val="24"/>
          <w:szCs w:val="24"/>
        </w:rPr>
        <w:t>,</w:t>
      </w:r>
      <w:r w:rsidRPr="007E67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C5F80" w:rsidRPr="007E6715">
        <w:rPr>
          <w:rFonts w:ascii="Times New Roman" w:hAnsi="Times New Roman" w:cs="Times New Roman"/>
          <w:iCs/>
          <w:sz w:val="24"/>
          <w:szCs w:val="24"/>
          <w:lang w:val="pt-BR"/>
        </w:rPr>
        <w:t>Kreu II, Pika 2,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5A309E" w:rsidRPr="007E6715">
        <w:rPr>
          <w:rFonts w:ascii="Times New Roman" w:hAnsi="Times New Roman" w:cs="Times New Roman"/>
          <w:b/>
          <w:sz w:val="24"/>
          <w:szCs w:val="24"/>
        </w:rPr>
        <w:t>e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ndra Spitalore Rajonale e Tiranës </w:t>
      </w: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“SHEFQET NDROQI”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7E6715">
        <w:rPr>
          <w:rFonts w:ascii="Times New Roman" w:hAnsi="Times New Roman" w:cs="Times New Roman"/>
          <w:sz w:val="24"/>
          <w:szCs w:val="24"/>
        </w:rPr>
        <w:t>shpall konkursin</w:t>
      </w:r>
      <w:bookmarkEnd w:id="2"/>
      <w:r w:rsidRPr="007E6715">
        <w:rPr>
          <w:rFonts w:ascii="Times New Roman" w:hAnsi="Times New Roman" w:cs="Times New Roman"/>
          <w:sz w:val="24"/>
          <w:szCs w:val="24"/>
        </w:rPr>
        <w:t xml:space="preserve"> për: 1 (një) vend të lirë pune në pozicionin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“Mjek” i Sh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>ë</w:t>
      </w:r>
      <w:r w:rsidRPr="007E6715">
        <w:rPr>
          <w:rFonts w:ascii="Times New Roman" w:hAnsi="Times New Roman" w:cs="Times New Roman"/>
          <w:b/>
          <w:sz w:val="24"/>
          <w:szCs w:val="24"/>
        </w:rPr>
        <w:t>rbimit t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>ë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715">
        <w:rPr>
          <w:rFonts w:ascii="Times New Roman" w:eastAsia="Times" w:hAnsi="Times New Roman" w:cs="Times New Roman"/>
          <w:b/>
          <w:sz w:val="24"/>
          <w:szCs w:val="24"/>
          <w:u w:val="single"/>
        </w:rPr>
        <w:t>Urgjencës Paraspitalore,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>pranë Q</w:t>
      </w:r>
      <w:r w:rsidR="00AF68BC" w:rsidRPr="007E6715">
        <w:rPr>
          <w:rFonts w:ascii="Times New Roman" w:hAnsi="Times New Roman" w:cs="Times New Roman"/>
          <w:b/>
          <w:sz w:val="24"/>
          <w:szCs w:val="24"/>
        </w:rPr>
        <w:t>e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 xml:space="preserve">ndrës Spitalore Rajonale </w:t>
      </w:r>
      <w:r w:rsidR="002E7C3E">
        <w:rPr>
          <w:rFonts w:ascii="Times New Roman" w:hAnsi="Times New Roman" w:cs="Times New Roman"/>
          <w:b/>
          <w:sz w:val="24"/>
          <w:szCs w:val="24"/>
        </w:rPr>
        <w:t>të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 xml:space="preserve"> Tiranës </w:t>
      </w:r>
      <w:r w:rsidR="006C5F80" w:rsidRPr="007E6715">
        <w:rPr>
          <w:rFonts w:ascii="Times New Roman" w:eastAsia="Times New Roman" w:hAnsi="Times New Roman" w:cs="Times New Roman"/>
          <w:b/>
          <w:sz w:val="24"/>
          <w:szCs w:val="24"/>
        </w:rPr>
        <w:t>“Shefqet Ndroqi”.</w:t>
      </w:r>
    </w:p>
    <w:p w14:paraId="3AD5A0B4" w14:textId="0453C21A" w:rsidR="009F716E" w:rsidRPr="007E6715" w:rsidRDefault="00A6696A" w:rsidP="009F716E">
      <w:pPr>
        <w:pStyle w:val="Normal1"/>
        <w:jc w:val="both"/>
        <w:rPr>
          <w:b/>
          <w:sz w:val="24"/>
          <w:szCs w:val="24"/>
        </w:rPr>
      </w:pPr>
      <w:r w:rsidRPr="007E6715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4CBF7" wp14:editId="270B102C">
                <wp:simplePos x="0" y="0"/>
                <wp:positionH relativeFrom="margin">
                  <wp:posOffset>-57150</wp:posOffset>
                </wp:positionH>
                <wp:positionV relativeFrom="paragraph">
                  <wp:posOffset>83185</wp:posOffset>
                </wp:positionV>
                <wp:extent cx="6819900" cy="809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ECEF7" w14:textId="77777777" w:rsidR="009F716E" w:rsidRPr="0038599E" w:rsidRDefault="009F716E" w:rsidP="009F71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71B68B08" w14:textId="77777777" w:rsidR="009F716E" w:rsidRPr="007E705A" w:rsidRDefault="009F716E" w:rsidP="009F71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03009FAE" w14:textId="6E782101" w:rsidR="009F716E" w:rsidRPr="0038599E" w:rsidRDefault="009F716E" w:rsidP="009F71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on-line “Mjek për Shqipërinë</w:t>
                            </w:r>
                            <w:r w:rsidR="00A6696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983A6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FA8DBC" w14:textId="77777777" w:rsidR="009F716E" w:rsidRPr="007E705A" w:rsidRDefault="009F716E" w:rsidP="009F716E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4CBF7" id="_x0000_s1027" style="position:absolute;left:0;text-align:left;margin-left:-4.5pt;margin-top:6.55pt;width:537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bhmwIAAE4FAAAOAAAAZHJzL2Uyb0RvYy54bWysVMlu2zAQvRfoPxC8N5INx7WFyIGRwEUB&#10;NwmSFDmPKWpBKQ5L0pbdr++Qkh0n7amoDgJn4Sxv3vDqet8qtpPWNahzPrpIOZNaYNHoKuffn1ef&#10;Zpw5D7oAhVrm/CAdv158/HDVmUyOsUZVSMsoiHZZZ3Jee2+yJHGili24CzRSk7FE24In0VZJYaGj&#10;6K1Kxmk6TTq0hbEopHOkve2NfBHjl6UU/r4snfRM5Zxq8/Fv438T/sniCrLKgqkbMZQB/1BFC42m&#10;pKdQt+CBbW3zR6i2ERYdlv5CYJtgWTZCxh6om1H6rpunGoyMvRA4zpxgcv8vrLjbPVjWFDQ7zjS0&#10;NKJHAg10pSQbBXg64zLyejIPNjTozBrFD0eG5I0lCG7w2Ze2Db7UHttHrA8nrOXeM0HK6Ww0n6c0&#10;EkG2WTqfji9DtgSy421jnf8isWXhkHNLZUWIYbd2vnc9usTCUDXFqlEqCgd3oyzbAY2d2FJgx5kC&#10;50mZ81X8hmzu/JrSrMv5+HISCwPiY6nAU42tIYScrjgDVRHRhbexlje3na02p6yzdDpZjqOT2rbf&#10;sOiLmab09awjNXGzV1PCXk39D2EiFm/ih25vwdX9lWgamlA6NC0j3wdwXucRTn6/2Q9THka6weJA&#10;k7fYr4QzYtVQ/DWB9ACWdoBGQ3vt7+lXKiRYcDhxVqP99Td98CdqkpWzjnaKIPu5BSsJ+6+aSDsf&#10;TSZhCaMwufw8JsGeWzbnFr1tb5DmR8Sk6uIx+Ht1PJYW2xda/2XISibQgnL3wxmEG9/vOj0gQi6X&#10;0Y0Wz4Bf6ycjQvCAXED2ef8C1gxk80TTOzzuH2TvONf7hpsal1uPZRMJGZDucR22g5Y2jnF4YMKr&#10;cC5Hr9dncPEbAAD//wMAUEsDBBQABgAIAAAAIQCSxXGY3gAAAAoBAAAPAAAAZHJzL2Rvd25yZXYu&#10;eG1sTI9BT8MwDIXvSPyHyEjctmQwKihNp2loHQcuDMQ5a7ymonGqJuvKv8c7wc1+z3r+XrGafCdG&#10;HGIbSMNirkAg1cG21Gj4/NjOHkHEZMiaLhBq+MEIq/L6qjC5DWd6x3GfGsEhFHOjwaXU51LG2qE3&#10;cR56JPaOYfAm8To00g7mzOG+k3dKZdKblviDMz1uHNbf+5PXsJmqN/taUR+OYdx+VcudW7/stL69&#10;mdbPIBJO6e8YLviMDiUzHcKJbBSdhtkTV0ms3y9AXHyVPbBy4GmpMpBlIf9XKH8BAAD//wMAUEsB&#10;Ai0AFAAGAAgAAAAhALaDOJL+AAAA4QEAABMAAAAAAAAAAAAAAAAAAAAAAFtDb250ZW50X1R5cGVz&#10;XS54bWxQSwECLQAUAAYACAAAACEAOP0h/9YAAACUAQAACwAAAAAAAAAAAAAAAAAvAQAAX3JlbHMv&#10;LnJlbHNQSwECLQAUAAYACAAAACEA/7424ZsCAABOBQAADgAAAAAAAAAAAAAAAAAuAgAAZHJzL2Uy&#10;b0RvYy54bWxQSwECLQAUAAYACAAAACEAksVxmN4AAAAKAQAADwAAAAAAAAAAAAAAAAD1BAAAZHJz&#10;L2Rvd25yZXYueG1sUEsFBgAAAAAEAAQA8wAAAAAGAAAAAA==&#10;" fillcolor="window" strokecolor="#b3a2c7" strokeweight="2pt">
                <v:path arrowok="t"/>
                <v:textbox>
                  <w:txbxContent>
                    <w:p w14:paraId="0FDECEF7" w14:textId="77777777" w:rsidR="009F716E" w:rsidRPr="0038599E" w:rsidRDefault="009F716E" w:rsidP="009F716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71B68B08" w14:textId="77777777" w:rsidR="009F716E" w:rsidRPr="007E705A" w:rsidRDefault="009F716E" w:rsidP="009F716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platformën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03009FAE" w14:textId="6E782101" w:rsidR="009F716E" w:rsidRPr="0038599E" w:rsidRDefault="009F716E" w:rsidP="009F716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on-line “Mjek për Shqipërinë</w:t>
                      </w:r>
                      <w:r w:rsidR="00A6696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="00983A6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9FA8DBC" w14:textId="77777777" w:rsidR="009F716E" w:rsidRPr="007E705A" w:rsidRDefault="009F716E" w:rsidP="009F716E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82E06D" w14:textId="039EF619" w:rsidR="009F716E" w:rsidRPr="007E6715" w:rsidRDefault="009F716E" w:rsidP="009F716E">
      <w:pPr>
        <w:pStyle w:val="Normal1"/>
        <w:jc w:val="both"/>
        <w:rPr>
          <w:b/>
          <w:bCs/>
          <w:noProof/>
          <w:sz w:val="24"/>
          <w:szCs w:val="24"/>
        </w:rPr>
      </w:pPr>
    </w:p>
    <w:p w14:paraId="27E87091" w14:textId="39EC2B83" w:rsidR="009F716E" w:rsidRPr="007E6715" w:rsidRDefault="009F716E" w:rsidP="009F7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1B3342A5" w14:textId="77777777" w:rsidR="009F716E" w:rsidRPr="007E6715" w:rsidRDefault="009F716E" w:rsidP="009F7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189070DC" w14:textId="77777777" w:rsidR="009F716E" w:rsidRPr="007E6715" w:rsidRDefault="009F716E" w:rsidP="009F7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5D904355" w14:textId="77777777" w:rsidR="00110ECF" w:rsidRPr="00F424CF" w:rsidRDefault="00110ECF" w:rsidP="00983A6F">
      <w:pPr>
        <w:pStyle w:val="Normal1"/>
        <w:jc w:val="both"/>
        <w:rPr>
          <w:sz w:val="24"/>
          <w:szCs w:val="24"/>
        </w:rPr>
      </w:pPr>
      <w:bookmarkStart w:id="3" w:name="_GoBack"/>
      <w:bookmarkEnd w:id="3"/>
    </w:p>
    <w:p w14:paraId="028B5251" w14:textId="77777777" w:rsidR="009F716E" w:rsidRPr="007E6715" w:rsidRDefault="009F716E" w:rsidP="009F716E">
      <w:pPr>
        <w:pStyle w:val="Normal1"/>
        <w:jc w:val="both"/>
        <w:rPr>
          <w:sz w:val="24"/>
          <w:szCs w:val="24"/>
        </w:rPr>
      </w:pPr>
    </w:p>
    <w:p w14:paraId="35E1AA6B" w14:textId="77777777" w:rsidR="009F716E" w:rsidRPr="007E6715" w:rsidRDefault="009F716E" w:rsidP="009F71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>Kandidati duhet të plotësojë kriteret për pranim si vijon:</w:t>
      </w:r>
    </w:p>
    <w:p w14:paraId="2D539F2B" w14:textId="77777777" w:rsidR="009F716E" w:rsidRPr="007E6715" w:rsidRDefault="009F716E" w:rsidP="009F716E">
      <w:pPr>
        <w:pStyle w:val="Normal1"/>
        <w:ind w:left="-1440" w:firstLine="1440"/>
        <w:jc w:val="both"/>
        <w:rPr>
          <w:sz w:val="24"/>
          <w:szCs w:val="24"/>
        </w:rPr>
      </w:pPr>
    </w:p>
    <w:p w14:paraId="7C0E0C5C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 xml:space="preserve">Të ketë mbaruar studimet e larta universitare në një fakultet të mjekësisë me program të akredituar nga Ministria e Arsimit, Sportit dhe Rinisë. </w:t>
      </w:r>
      <w:r w:rsidRPr="007E6715">
        <w:rPr>
          <w:i/>
          <w:sz w:val="24"/>
          <w:szCs w:val="24"/>
        </w:rPr>
        <w:t>Diplomat të cilat janë marrë jashtë vendit, duhet të jenë njohur dhe njehsuar, sipas legjislacionit në fuqi nga strukturat përkatëse;</w:t>
      </w:r>
    </w:p>
    <w:p w14:paraId="41FD1A29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lejen e ushtrimit të profesionit, lëshuar nga Urdhëri i Mjekut, të vlefshme;</w:t>
      </w:r>
    </w:p>
    <w:p w14:paraId="25E170BC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14:paraId="54AEADF8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mbrojtur gjuhë të huaj, (preferencë);</w:t>
      </w:r>
    </w:p>
    <w:p w14:paraId="4C54DC7C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aftësi të mira komunikuese me pacientët dhe me personelin e shërbimit;</w:t>
      </w:r>
    </w:p>
    <w:p w14:paraId="6E9B4F45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573CFC2E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në marrëdhënie pune në një institucion shëndetësor publik (qëndër shëndetësore/ spital).</w:t>
      </w:r>
    </w:p>
    <w:p w14:paraId="2866938E" w14:textId="77777777" w:rsidR="00110ECF" w:rsidRDefault="00110ECF" w:rsidP="00110ECF">
      <w:pPr>
        <w:pStyle w:val="Normal1"/>
        <w:jc w:val="both"/>
        <w:rPr>
          <w:sz w:val="24"/>
          <w:szCs w:val="24"/>
        </w:rPr>
      </w:pPr>
    </w:p>
    <w:p w14:paraId="576F3C2B" w14:textId="77777777" w:rsidR="00905713" w:rsidRPr="00F5627F" w:rsidRDefault="00905713" w:rsidP="0090571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61641C1B" w14:textId="77777777" w:rsidR="00905713" w:rsidRPr="00D26918" w:rsidRDefault="00905713" w:rsidP="00905713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8971385" w14:textId="77777777" w:rsidR="00905713" w:rsidRDefault="00905713" w:rsidP="009057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36D4BBBF" w14:textId="77777777" w:rsidR="00905713" w:rsidRDefault="00905713" w:rsidP="009057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1A334D7B" w14:textId="77777777" w:rsidR="00905713" w:rsidRPr="0060281B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3D3018E9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79388971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08FDBC59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092F6566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 Për kandidatët që kanë studiuar jashtë vendit aplikohen të njëjtat kërkesa si shkronja (d) më sipër,</w:t>
      </w:r>
    </w:p>
    <w:p w14:paraId="7A519CF8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27FFC8A9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1AC1CAE5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17918252" w14:textId="77777777" w:rsidR="00905713" w:rsidRPr="009C6151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44413012" w14:textId="77777777" w:rsidR="00905713" w:rsidRPr="009C6151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14:paraId="13DE09CB" w14:textId="77777777" w:rsidR="00905713" w:rsidRPr="009C6151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d</w:t>
      </w: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482A6FC3" w14:textId="77777777" w:rsidR="00905713" w:rsidRPr="00B26578" w:rsidRDefault="00905713" w:rsidP="00905713">
      <w:pPr>
        <w:pStyle w:val="Normal1"/>
        <w:jc w:val="both"/>
        <w:rPr>
          <w:i/>
          <w:sz w:val="12"/>
          <w:szCs w:val="12"/>
        </w:rPr>
      </w:pPr>
    </w:p>
    <w:p w14:paraId="1F0E5C77" w14:textId="04FE05CB" w:rsidR="00905713" w:rsidRDefault="00905713" w:rsidP="00905713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14:paraId="2030F7F1" w14:textId="77777777" w:rsidR="00905713" w:rsidRPr="00905713" w:rsidRDefault="00905713" w:rsidP="00905713">
      <w:pPr>
        <w:pStyle w:val="Normal1"/>
      </w:pPr>
    </w:p>
    <w:p w14:paraId="76129920" w14:textId="2189F0E2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428953A4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5A8D87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shëndetësi, gjuhën e huaj, trajnimet apo kualifikimet e lidhura me fushën dhe për intervistën me gojë. Totali i pikëve për këtë vlerësim është 50 pikë, përkatësisht:</w:t>
      </w:r>
    </w:p>
    <w:p w14:paraId="11F42A72" w14:textId="77777777" w:rsidR="009F716E" w:rsidRPr="007E6715" w:rsidRDefault="009F716E" w:rsidP="009F716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7E6715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5F0D05F1" w14:textId="77777777" w:rsidR="009F716E" w:rsidRPr="007E6715" w:rsidRDefault="009F716E" w:rsidP="009F716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7E6715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1A9E70A" w14:textId="77777777" w:rsidR="009F716E" w:rsidRPr="007E6715" w:rsidRDefault="009F716E" w:rsidP="009F716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11211B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 xml:space="preserve">Si eksperiencë në profesion, e cila vlerësohet me max. 15 pikë, do të konsiderohet </w:t>
      </w: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>VETËM eksperienca në pozicionin Mjek.</w:t>
      </w:r>
    </w:p>
    <w:p w14:paraId="322FE4AC" w14:textId="77777777" w:rsidR="006C5F80" w:rsidRPr="007E6715" w:rsidRDefault="006C5F80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264687B" w14:textId="77777777" w:rsidR="009F716E" w:rsidRPr="007E6715" w:rsidRDefault="009F716E" w:rsidP="009F716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4" w:name="_Hlk171946815"/>
      <w:r w:rsidRPr="007E6715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11093A43" w14:textId="77777777" w:rsidR="006C5F80" w:rsidRPr="007E6715" w:rsidRDefault="006C5F80" w:rsidP="009F716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A0CCE52" w14:textId="77777777" w:rsidR="009F716E" w:rsidRPr="007E6715" w:rsidRDefault="009F716E" w:rsidP="009F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7E6715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ndryshuar.</w:t>
      </w:r>
    </w:p>
    <w:p w14:paraId="4853D92F" w14:textId="77777777" w:rsidR="009F716E" w:rsidRPr="007E6715" w:rsidRDefault="009F716E" w:rsidP="009F716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809653B" w14:textId="77777777" w:rsidR="00364BC8" w:rsidRPr="0006437A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6B7D2E32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14:paraId="3C6222FC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4E9E7" w14:textId="0080C903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</w:t>
      </w:r>
      <w:r>
        <w:fldChar w:fldCharType="begin"/>
      </w:r>
      <w:r>
        <w:instrText xml:space="preserve"> HYPERLINK "mailto:shefqetndroqi@shendetesia.gov.al" </w:instrText>
      </w:r>
      <w:r>
        <w:fldChar w:fldCharType="separate"/>
      </w:r>
      <w:r w:rsidRPr="00E743AF">
        <w:rPr>
          <w:rStyle w:val="Hyperlink"/>
          <w:rFonts w:ascii="Times New Roman" w:hAnsi="Times New Roman"/>
          <w:sz w:val="24"/>
          <w:szCs w:val="24"/>
        </w:rPr>
        <w:t>shefqetndroqi@shendetesia.gov.al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 w:rsidRPr="007E67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për vlerësimin e tyre, sipas fazave të zhvilluara. </w:t>
      </w:r>
    </w:p>
    <w:p w14:paraId="37EDF9EB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96C49" w14:textId="67B0592D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743AF">
          <w:rPr>
            <w:rStyle w:val="Hyperlink"/>
            <w:rFonts w:ascii="Times New Roman" w:hAnsi="Times New Roman"/>
            <w:sz w:val="24"/>
            <w:szCs w:val="24"/>
          </w:rPr>
          <w:t>shefqetndroqi@shendetesia.gov.al</w:t>
        </w:r>
      </w:hyperlink>
      <w:r w:rsidRPr="007E6715">
        <w:rPr>
          <w:rFonts w:ascii="Times New Roman" w:eastAsia="Cambria" w:hAnsi="Times New Roman" w:cs="Times New Roman"/>
          <w:sz w:val="24"/>
          <w:szCs w:val="24"/>
        </w:rPr>
        <w:t>.</w:t>
      </w:r>
      <w:r w:rsidRPr="008E2685">
        <w:rPr>
          <w:rFonts w:ascii="Times New Roman" w:hAnsi="Times New Roman" w:cs="Times New Roman"/>
          <w:sz w:val="24"/>
          <w:szCs w:val="24"/>
        </w:rPr>
        <w:t xml:space="preserve">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C0408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3AD1A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lastRenderedPageBreak/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14:paraId="3664A493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A64FB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7FD0D941" w14:textId="77777777" w:rsidR="00364BC8" w:rsidRPr="00D333B0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B9E49" w14:textId="77777777" w:rsidR="00364BC8" w:rsidRDefault="00364BC8" w:rsidP="00364BC8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4663F9D0" w14:textId="77777777" w:rsidR="00364BC8" w:rsidRDefault="00364BC8" w:rsidP="00364BC8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0473693F" w14:textId="77777777" w:rsidR="00364BC8" w:rsidRDefault="00364BC8" w:rsidP="00364BC8">
      <w:pPr>
        <w:tabs>
          <w:tab w:val="left" w:pos="3192"/>
        </w:tabs>
      </w:pPr>
    </w:p>
    <w:bookmarkEnd w:id="4"/>
    <w:p w14:paraId="3406E846" w14:textId="77777777" w:rsidR="00EB1383" w:rsidRDefault="00EB1383" w:rsidP="006C5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802F7" w14:textId="50B46802" w:rsidR="006C5F80" w:rsidRDefault="006C5F80" w:rsidP="006C5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QENDRA SPITALORE RAJONALE E TIRANËS “SHEFQET NDROQI”</w:t>
      </w:r>
      <w:r w:rsidR="00EB13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8772FA" w14:textId="77777777" w:rsidR="00EB1383" w:rsidRPr="007E6715" w:rsidRDefault="00EB1383" w:rsidP="006C5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F43DD" w14:textId="0195B22E" w:rsidR="00EB1383" w:rsidRPr="00E33BF3" w:rsidRDefault="00EB1383" w:rsidP="00EB138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33BF3">
        <w:rPr>
          <w:rFonts w:ascii="Times New Roman" w:hAnsi="Times New Roman"/>
          <w:b/>
          <w:sz w:val="24"/>
          <w:szCs w:val="24"/>
        </w:rPr>
        <w:t>DREJTOR I P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RGJITHSH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M</w:t>
      </w:r>
    </w:p>
    <w:p w14:paraId="6ADB5125" w14:textId="2BA96EE9" w:rsidR="00EB1383" w:rsidRPr="00E33BF3" w:rsidRDefault="00EB1383" w:rsidP="00EB1383">
      <w:pPr>
        <w:spacing w:after="0"/>
        <w:rPr>
          <w:rFonts w:ascii="Times New Roman" w:hAnsi="Times New Roman"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33BF3">
        <w:rPr>
          <w:rFonts w:ascii="Times New Roman" w:hAnsi="Times New Roman"/>
          <w:b/>
          <w:sz w:val="24"/>
          <w:szCs w:val="24"/>
        </w:rPr>
        <w:t xml:space="preserve">Prof. Dr. Silvana Bala </w:t>
      </w:r>
    </w:p>
    <w:p w14:paraId="7AC4ECCD" w14:textId="77777777" w:rsidR="00EB1383" w:rsidRPr="00E33BF3" w:rsidRDefault="00EB1383" w:rsidP="00EB1383">
      <w:pPr>
        <w:rPr>
          <w:rFonts w:ascii="Times New Roman" w:hAnsi="Times New Roman"/>
          <w:sz w:val="24"/>
          <w:szCs w:val="24"/>
        </w:rPr>
      </w:pPr>
    </w:p>
    <w:p w14:paraId="53ED8164" w14:textId="77777777" w:rsidR="00364BC8" w:rsidRDefault="00364BC8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05EB7EE0" w14:textId="67AC3155" w:rsidR="009F716E" w:rsidRPr="007E6715" w:rsidRDefault="009F716E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Shtojca 1</w:t>
      </w:r>
    </w:p>
    <w:p w14:paraId="366F0E73" w14:textId="77777777" w:rsidR="009F716E" w:rsidRPr="007E6715" w:rsidRDefault="009F716E" w:rsidP="009F716E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7E6715"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5D8A18A8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15E0DECB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6ECFCB97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Datëlindja;</w:t>
      </w:r>
    </w:p>
    <w:p w14:paraId="34C24263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Vendlindja:</w:t>
      </w:r>
    </w:p>
    <w:p w14:paraId="1B79A469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24A51ED2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Deklaroj me vullnetin tim të lirë se  dokumentacioni i ngarkuar në platformën elektronike “Mjek për Shqipërinë” për aplikimin në vendin vakant ______________________ pranë Shërbimit __________________________ është i vërtetë.</w:t>
      </w:r>
    </w:p>
    <w:p w14:paraId="6D9C2D7C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9EE07" w14:textId="31AE431D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Doku</w:t>
      </w:r>
      <w:r w:rsidR="00EA2FBB">
        <w:rPr>
          <w:rFonts w:ascii="Times New Roman" w:hAnsi="Times New Roman" w:cs="Times New Roman"/>
          <w:sz w:val="24"/>
          <w:szCs w:val="24"/>
        </w:rPr>
        <w:t>m</w:t>
      </w:r>
      <w:r w:rsidRPr="007E6715">
        <w:rPr>
          <w:rFonts w:ascii="Times New Roman" w:hAnsi="Times New Roman" w:cs="Times New Roman"/>
          <w:sz w:val="24"/>
          <w:szCs w:val="24"/>
        </w:rPr>
        <w:t>entacioni i ngarkuar:</w:t>
      </w:r>
    </w:p>
    <w:p w14:paraId="157D3F50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F29F75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DBF23D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E90AD7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D51C912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9BB831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F60500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62A7244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356E8D6C" w14:textId="77777777" w:rsidR="009F716E" w:rsidRPr="007E6715" w:rsidRDefault="009F716E" w:rsidP="009F716E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71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7E6715">
        <w:rPr>
          <w:rFonts w:ascii="Times New Roman" w:hAnsi="Times New Roman" w:cs="Times New Roman"/>
          <w:sz w:val="24"/>
          <w:szCs w:val="24"/>
        </w:rPr>
        <w:t>.</w:t>
      </w:r>
    </w:p>
    <w:p w14:paraId="6D34363B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17903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92250" w14:textId="080E62A3" w:rsidR="00EA2FBB" w:rsidRDefault="00EA2FBB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445C1A11" w14:textId="761735D5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1C60DDF0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0D43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1789ADBE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47ED84A6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5F772087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2AA2E21D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32A81A07" w14:textId="77777777" w:rsidR="004F731D" w:rsidRDefault="004F731D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5508619E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bookmarkEnd w:id="1"/>
    <w:p w14:paraId="3B35CC3B" w14:textId="570683E3" w:rsidR="004F731D" w:rsidRPr="007E6715" w:rsidRDefault="004F731D" w:rsidP="004F731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 xml:space="preserve">Shtojca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78A3A136" w14:textId="77777777" w:rsidR="00EA2FBB" w:rsidRPr="00C67826" w:rsidRDefault="00EA2FBB" w:rsidP="00EA2FB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386C7EDE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D401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dhënat e vetëdeklaruesit: </w:t>
      </w:r>
    </w:p>
    <w:p w14:paraId="3910FD89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Emër, atësi, mbiemër: ____________________________________________________ </w:t>
      </w:r>
    </w:p>
    <w:p w14:paraId="5BDB3C12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Datëlindja: ______________________________________________</w:t>
      </w:r>
    </w:p>
    <w:p w14:paraId="049C6D70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001F0E93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427EC94F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14FDC67A" w14:textId="77777777" w:rsidR="00EA2FBB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F1F6" w14:textId="77777777" w:rsidR="00EA2FBB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0565AB0" w14:textId="77777777" w:rsidR="00EA2FBB" w:rsidRPr="007409CD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D">
        <w:rPr>
          <w:rFonts w:ascii="Times New Roman" w:hAnsi="Times New Roman" w:cs="Times New Roman"/>
          <w:b/>
          <w:sz w:val="24"/>
          <w:szCs w:val="24"/>
        </w:rPr>
        <w:t>Emër, mbiemër; Firmë;</w:t>
      </w:r>
    </w:p>
    <w:p w14:paraId="2BE1D021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52B0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2F576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FB3AB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C6E14" w14:textId="77777777" w:rsidR="00EA2FBB" w:rsidRPr="00C67826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lastRenderedPageBreak/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5387CFA1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52F94" w14:textId="77777777" w:rsidR="00EA2FBB" w:rsidRPr="00C67826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3F6EFD4F" w14:textId="77777777" w:rsidR="00EA2FBB" w:rsidRPr="001F743D" w:rsidRDefault="00EA2FBB" w:rsidP="00EA2FBB"/>
    <w:p w14:paraId="5ADF655E" w14:textId="77777777" w:rsidR="00D6140C" w:rsidRPr="007E6715" w:rsidRDefault="00D6140C">
      <w:pPr>
        <w:rPr>
          <w:rFonts w:ascii="Times New Roman" w:hAnsi="Times New Roman" w:cs="Times New Roman"/>
          <w:sz w:val="24"/>
          <w:szCs w:val="24"/>
        </w:rPr>
      </w:pPr>
    </w:p>
    <w:sectPr w:rsidR="00D6140C" w:rsidRPr="007E6715" w:rsidSect="007E6715">
      <w:footerReference w:type="default" r:id="rId9"/>
      <w:pgSz w:w="12240" w:h="15840"/>
      <w:pgMar w:top="540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DB09B" w14:textId="77777777" w:rsidR="00C20A65" w:rsidRDefault="00C20A65">
      <w:pPr>
        <w:spacing w:after="0" w:line="240" w:lineRule="auto"/>
      </w:pPr>
      <w:r>
        <w:separator/>
      </w:r>
    </w:p>
  </w:endnote>
  <w:endnote w:type="continuationSeparator" w:id="0">
    <w:p w14:paraId="0D29E9F9" w14:textId="77777777" w:rsidR="00C20A65" w:rsidRDefault="00C2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00AD1" w14:textId="77777777" w:rsidR="00FF1862" w:rsidRDefault="002E7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5BB0EB" w14:textId="77777777" w:rsidR="00FF1862" w:rsidRDefault="00FF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36B10" w14:textId="77777777" w:rsidR="00C20A65" w:rsidRDefault="00C20A65">
      <w:pPr>
        <w:spacing w:after="0" w:line="240" w:lineRule="auto"/>
      </w:pPr>
      <w:r>
        <w:separator/>
      </w:r>
    </w:p>
  </w:footnote>
  <w:footnote w:type="continuationSeparator" w:id="0">
    <w:p w14:paraId="488AE8EE" w14:textId="77777777" w:rsidR="00C20A65" w:rsidRDefault="00C2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6E"/>
    <w:rsid w:val="000D087B"/>
    <w:rsid w:val="00110ECF"/>
    <w:rsid w:val="002E7C3E"/>
    <w:rsid w:val="003568CA"/>
    <w:rsid w:val="00364BC8"/>
    <w:rsid w:val="00450E77"/>
    <w:rsid w:val="004952D7"/>
    <w:rsid w:val="004D5E71"/>
    <w:rsid w:val="004F731D"/>
    <w:rsid w:val="005A309E"/>
    <w:rsid w:val="006C5F80"/>
    <w:rsid w:val="0070220D"/>
    <w:rsid w:val="00772DAE"/>
    <w:rsid w:val="007C2833"/>
    <w:rsid w:val="007E47CE"/>
    <w:rsid w:val="007E6715"/>
    <w:rsid w:val="00821233"/>
    <w:rsid w:val="00905713"/>
    <w:rsid w:val="00925B32"/>
    <w:rsid w:val="00983A6F"/>
    <w:rsid w:val="009F716E"/>
    <w:rsid w:val="00A070AB"/>
    <w:rsid w:val="00A24F24"/>
    <w:rsid w:val="00A34770"/>
    <w:rsid w:val="00A6696A"/>
    <w:rsid w:val="00AB0615"/>
    <w:rsid w:val="00AF68BC"/>
    <w:rsid w:val="00B5026B"/>
    <w:rsid w:val="00BC2B7F"/>
    <w:rsid w:val="00C20A65"/>
    <w:rsid w:val="00CE50C9"/>
    <w:rsid w:val="00D6140C"/>
    <w:rsid w:val="00D7109C"/>
    <w:rsid w:val="00E46534"/>
    <w:rsid w:val="00EA2FBB"/>
    <w:rsid w:val="00EB1383"/>
    <w:rsid w:val="00EE2F7F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2F1C0"/>
  <w15:chartTrackingRefBased/>
  <w15:docId w15:val="{B4A2E7F4-F209-4737-82B8-34187AE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16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1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716E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9F71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9F716E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716E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9F716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716E"/>
  </w:style>
  <w:style w:type="character" w:styleId="Hyperlink">
    <w:name w:val="Hyperlink"/>
    <w:uiPriority w:val="99"/>
    <w:unhideWhenUsed/>
    <w:rsid w:val="00AB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fqetndroqi@shendet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6</cp:revision>
  <dcterms:created xsi:type="dcterms:W3CDTF">2025-04-29T12:18:00Z</dcterms:created>
  <dcterms:modified xsi:type="dcterms:W3CDTF">2025-04-29T13:52:00Z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4dd85a379507f4127b721283e578aa299b8c35aa281b7ca2f748013b0a05d4f8</vt:lpwstr>
  </property>
</Properties>
</file>