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6B8D" w14:textId="77777777" w:rsidR="00EC6E11" w:rsidRPr="003E4BC4" w:rsidRDefault="00EC6E11" w:rsidP="00EC6E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0D213889" wp14:editId="4E82A4B4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99DEB6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01A178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9C38A9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366A7C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9FEEA3" w14:textId="77777777" w:rsidR="00EC6E11" w:rsidRPr="00EB1C7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4E92CA04" w14:textId="6FB268B9" w:rsidR="00EC6E11" w:rsidRPr="002D2F0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CB4B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705CDD62" w14:textId="77777777" w:rsidR="00EC6E11" w:rsidRPr="002D2F0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35A5E1F4" w14:textId="02A2D9FD" w:rsidR="00EC6E11" w:rsidRPr="00F919AA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CB4B54">
        <w:rPr>
          <w:rFonts w:ascii="Times New Roman" w:eastAsia="Times New Roman" w:hAnsi="Times New Roman" w:cs="Times New Roman"/>
          <w:sz w:val="20"/>
          <w:szCs w:val="20"/>
        </w:rPr>
        <w:t>PËRGJITHSHME</w:t>
      </w:r>
    </w:p>
    <w:bookmarkEnd w:id="0"/>
    <w:p w14:paraId="37DA101A" w14:textId="77777777" w:rsidR="00EC6E11" w:rsidRPr="007E6575" w:rsidRDefault="00EC6E11" w:rsidP="00EC6E11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3A893B5" w14:textId="77777777" w:rsidR="00EC6E11" w:rsidRPr="007E6575" w:rsidRDefault="00EC6E11" w:rsidP="00EC6E11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56B6E" wp14:editId="56270CDD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C44E42" w14:textId="10C347E0" w:rsidR="00EC6E11" w:rsidRPr="003F0FD2" w:rsidRDefault="00EC6E11" w:rsidP="00EC6E11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NE QENDRËN SPITALORE UNIVERSITARE “NËNË TEREZA”</w:t>
                            </w:r>
                          </w:p>
                          <w:p w14:paraId="14FB3456" w14:textId="77777777" w:rsidR="00EC6E11" w:rsidRPr="00195E22" w:rsidRDefault="00EC6E11" w:rsidP="00EC6E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F56B6E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5BC44E42" w14:textId="10C347E0" w:rsidR="00EC6E11" w:rsidRPr="003F0FD2" w:rsidRDefault="00EC6E11" w:rsidP="00EC6E11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NE QENDRËN SPITALORE UNIVERSITARE “NËNË TEREZA”</w:t>
                      </w:r>
                    </w:p>
                    <w:p w14:paraId="14FB3456" w14:textId="77777777" w:rsidR="00EC6E11" w:rsidRPr="00195E22" w:rsidRDefault="00EC6E11" w:rsidP="00EC6E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74D90" w14:textId="77777777" w:rsidR="00EC6E11" w:rsidRPr="007E6575" w:rsidRDefault="00EC6E11" w:rsidP="00EC6E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5A759BE" w14:textId="77777777" w:rsidR="00EC6E11" w:rsidRPr="00F424CF" w:rsidRDefault="00EC6E11" w:rsidP="00EC6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A8BFE" w14:textId="77777777" w:rsidR="00EC6E11" w:rsidRPr="00D26918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1B494B12" w14:textId="7BDF3ADE" w:rsidR="00EC6E11" w:rsidRPr="00C63A20" w:rsidRDefault="00EC6E11" w:rsidP="00EC6E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63A20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C63A20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C63A20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C63A20">
        <w:rPr>
          <w:rFonts w:ascii="Times New Roman" w:hAnsi="Times New Roman" w:cs="Times New Roman"/>
          <w:sz w:val="24"/>
          <w:szCs w:val="24"/>
        </w:rPr>
        <w:t xml:space="preserve"> nr. 205, datë 09.04.2024</w:t>
      </w:r>
      <w:r w:rsidR="0008351B">
        <w:rPr>
          <w:rFonts w:ascii="Times New Roman" w:hAnsi="Times New Roman" w:cs="Times New Roman"/>
          <w:sz w:val="24"/>
          <w:szCs w:val="24"/>
        </w:rPr>
        <w:t xml:space="preserve"> </w:t>
      </w:r>
      <w:r w:rsidR="0008351B" w:rsidRPr="0008351B">
        <w:rPr>
          <w:rFonts w:ascii="Times New Roman" w:hAnsi="Times New Roman" w:cs="Times New Roman"/>
          <w:sz w:val="24"/>
          <w:szCs w:val="24"/>
        </w:rPr>
        <w:t>“</w:t>
      </w:r>
      <w:r w:rsidRPr="00C63A20">
        <w:rPr>
          <w:rFonts w:ascii="Times New Roman" w:hAnsi="Times New Roman" w:cs="Times New Roman"/>
          <w:i/>
          <w:sz w:val="24"/>
          <w:szCs w:val="24"/>
        </w:rPr>
        <w:t>Për proçedurat  e punësimit, emërimit, pezullimit, lirimit dhe të disiplinës së mjekëve në institucionet shëndetësore publike në Republikën e Shqipër</w:t>
      </w:r>
      <w:r w:rsidR="0008351B">
        <w:rPr>
          <w:rFonts w:ascii="Times New Roman" w:hAnsi="Times New Roman" w:cs="Times New Roman"/>
          <w:i/>
          <w:sz w:val="24"/>
          <w:szCs w:val="24"/>
        </w:rPr>
        <w:t>i</w:t>
      </w:r>
      <w:r w:rsidRPr="00C63A20">
        <w:rPr>
          <w:rFonts w:ascii="Times New Roman" w:hAnsi="Times New Roman" w:cs="Times New Roman"/>
          <w:i/>
          <w:sz w:val="24"/>
          <w:szCs w:val="24"/>
        </w:rPr>
        <w:t>së, nëpërmjet platformës elektronike</w:t>
      </w:r>
      <w:r w:rsidRPr="0008351B">
        <w:rPr>
          <w:rFonts w:ascii="Times New Roman" w:hAnsi="Times New Roman" w:cs="Times New Roman"/>
          <w:iCs/>
          <w:sz w:val="24"/>
          <w:szCs w:val="24"/>
        </w:rPr>
        <w:t>”</w:t>
      </w:r>
      <w:r w:rsidRPr="00C63A20">
        <w:rPr>
          <w:rFonts w:ascii="Times New Roman" w:hAnsi="Times New Roman" w:cs="Times New Roman"/>
          <w:iCs/>
          <w:sz w:val="24"/>
          <w:szCs w:val="24"/>
        </w:rPr>
        <w:t>,</w:t>
      </w:r>
      <w:r w:rsidRPr="00C63A20">
        <w:rPr>
          <w:rFonts w:ascii="Times New Roman" w:hAnsi="Times New Roman" w:cs="Times New Roman"/>
          <w:sz w:val="24"/>
          <w:szCs w:val="24"/>
          <w:lang w:val="pt-BR"/>
        </w:rPr>
        <w:t xml:space="preserve"> Urdhërit të </w:t>
      </w:r>
      <w:r w:rsidRPr="00C63A20">
        <w:rPr>
          <w:rFonts w:ascii="Times New Roman" w:hAnsi="Times New Roman" w:cs="Times New Roman"/>
          <w:sz w:val="24"/>
          <w:szCs w:val="24"/>
        </w:rPr>
        <w:t>Përbashkët i Ministrit përgjegjës për Shëndetësinë dhe Ministrit përgjegjës për Arsimin nr. 709, datë 10.10.2018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, "Për miratimin e Statutit të Qendrës Spitalore Universitare "Nënë Tereza", </w:t>
      </w:r>
      <w:r w:rsidRPr="00C63A20">
        <w:rPr>
          <w:rFonts w:ascii="Times New Roman" w:hAnsi="Times New Roman" w:cs="Times New Roman"/>
          <w:sz w:val="24"/>
          <w:szCs w:val="24"/>
        </w:rPr>
        <w:t>Tiranë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63A20">
        <w:rPr>
          <w:rFonts w:ascii="Times New Roman" w:hAnsi="Times New Roman" w:cs="Times New Roman"/>
          <w:sz w:val="24"/>
          <w:szCs w:val="24"/>
        </w:rPr>
        <w:t>Vendimit të Bordit Drejtues të Spitaleve Universitare nr. 7, datë 21.09.2015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 “Për miratimin e Rregullores së Funksionimit të QSUT”</w:t>
      </w:r>
      <w:r w:rsidRPr="00C63A20">
        <w:rPr>
          <w:rFonts w:ascii="Times New Roman" w:hAnsi="Times New Roman" w:cs="Times New Roman"/>
          <w:iCs/>
          <w:sz w:val="24"/>
          <w:szCs w:val="24"/>
          <w:lang w:val="pt-BR"/>
        </w:rPr>
        <w:t>, të ndryshuar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 Qëndra Spitalore Universitare “Nënë Tereza” Tiranë, </w:t>
      </w:r>
      <w:r w:rsidRPr="00C63A20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C63A20">
        <w:rPr>
          <w:rFonts w:ascii="Times New Roman" w:hAnsi="Times New Roman" w:cs="Times New Roman"/>
          <w:sz w:val="24"/>
          <w:szCs w:val="24"/>
        </w:rPr>
        <w:t xml:space="preserve"> për: 1 (një) vend të lirë pune në pozicionin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r w:rsidRPr="00C63A20">
        <w:rPr>
          <w:rFonts w:ascii="Times New Roman" w:hAnsi="Times New Roman" w:cs="Times New Roman"/>
          <w:b/>
          <w:sz w:val="24"/>
          <w:szCs w:val="24"/>
        </w:rPr>
        <w:t>“Mjek</w:t>
      </w:r>
      <w:r w:rsidR="00C63A20">
        <w:rPr>
          <w:rFonts w:ascii="Times New Roman" w:hAnsi="Times New Roman" w:cs="Times New Roman"/>
          <w:b/>
          <w:sz w:val="24"/>
          <w:szCs w:val="24"/>
        </w:rPr>
        <w:t xml:space="preserve"> kirurg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” pranë </w:t>
      </w:r>
      <w:r w:rsidR="005A0F99" w:rsidRPr="005A0F99">
        <w:rPr>
          <w:rFonts w:ascii="Times New Roman" w:hAnsi="Times New Roman" w:cs="Times New Roman"/>
          <w:b/>
          <w:sz w:val="24"/>
          <w:szCs w:val="24"/>
        </w:rPr>
        <w:t>Njesi</w:t>
      </w:r>
      <w:r w:rsidR="005A0F99">
        <w:rPr>
          <w:rFonts w:ascii="Times New Roman" w:hAnsi="Times New Roman" w:cs="Times New Roman"/>
          <w:b/>
          <w:sz w:val="24"/>
          <w:szCs w:val="24"/>
        </w:rPr>
        <w:t>së</w:t>
      </w:r>
      <w:r w:rsidR="005A0F99" w:rsidRPr="005A0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F99">
        <w:rPr>
          <w:rFonts w:ascii="Times New Roman" w:hAnsi="Times New Roman" w:cs="Times New Roman"/>
          <w:b/>
          <w:sz w:val="24"/>
          <w:szCs w:val="24"/>
        </w:rPr>
        <w:t>së</w:t>
      </w:r>
      <w:r w:rsidR="005A0F99" w:rsidRPr="005A0F99">
        <w:rPr>
          <w:rFonts w:ascii="Times New Roman" w:hAnsi="Times New Roman" w:cs="Times New Roman"/>
          <w:b/>
          <w:sz w:val="24"/>
          <w:szCs w:val="24"/>
        </w:rPr>
        <w:t xml:space="preserve"> Kirurgjis</w:t>
      </w:r>
      <w:r w:rsidR="005A0F99">
        <w:rPr>
          <w:rFonts w:ascii="Times New Roman" w:hAnsi="Times New Roman" w:cs="Times New Roman"/>
          <w:b/>
          <w:sz w:val="24"/>
          <w:szCs w:val="24"/>
        </w:rPr>
        <w:t>ë</w:t>
      </w:r>
      <w:r w:rsidR="005A0F99" w:rsidRPr="005A0F99">
        <w:rPr>
          <w:rFonts w:ascii="Times New Roman" w:hAnsi="Times New Roman" w:cs="Times New Roman"/>
          <w:b/>
          <w:sz w:val="24"/>
          <w:szCs w:val="24"/>
        </w:rPr>
        <w:t xml:space="preserve"> Onkologjike dhe Terapis</w:t>
      </w:r>
      <w:r w:rsidR="005A0F99">
        <w:rPr>
          <w:rFonts w:ascii="Times New Roman" w:hAnsi="Times New Roman" w:cs="Times New Roman"/>
          <w:b/>
          <w:sz w:val="24"/>
          <w:szCs w:val="24"/>
        </w:rPr>
        <w:t>ë</w:t>
      </w:r>
      <w:r w:rsidR="005A0F99" w:rsidRPr="005A0F99">
        <w:rPr>
          <w:rFonts w:ascii="Times New Roman" w:hAnsi="Times New Roman" w:cs="Times New Roman"/>
          <w:b/>
          <w:sz w:val="24"/>
          <w:szCs w:val="24"/>
        </w:rPr>
        <w:t xml:space="preserve"> Intensive</w:t>
      </w:r>
      <w:r w:rsidR="005A0F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0F99" w:rsidRPr="005A0F99">
        <w:rPr>
          <w:rFonts w:ascii="Times New Roman" w:hAnsi="Times New Roman" w:cs="Times New Roman"/>
          <w:bCs/>
          <w:sz w:val="24"/>
          <w:szCs w:val="24"/>
        </w:rPr>
        <w:t>në</w:t>
      </w:r>
      <w:r w:rsidR="005A0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D6" w:rsidRPr="00C63A20">
        <w:rPr>
          <w:rFonts w:ascii="Times New Roman" w:hAnsi="Times New Roman" w:cs="Times New Roman"/>
          <w:sz w:val="24"/>
          <w:szCs w:val="24"/>
        </w:rPr>
        <w:t>Poli</w:t>
      </w:r>
      <w:r w:rsidR="005A0F99">
        <w:rPr>
          <w:rFonts w:ascii="Times New Roman" w:hAnsi="Times New Roman" w:cs="Times New Roman"/>
          <w:sz w:val="24"/>
          <w:szCs w:val="24"/>
        </w:rPr>
        <w:t>n</w:t>
      </w:r>
      <w:r w:rsidR="005055D6" w:rsidRPr="00C63A20">
        <w:rPr>
          <w:rFonts w:ascii="Times New Roman" w:hAnsi="Times New Roman" w:cs="Times New Roman"/>
          <w:sz w:val="24"/>
          <w:szCs w:val="24"/>
        </w:rPr>
        <w:t xml:space="preserve"> </w:t>
      </w:r>
      <w:r w:rsidR="005A0F99">
        <w:rPr>
          <w:rFonts w:ascii="Times New Roman" w:hAnsi="Times New Roman" w:cs="Times New Roman"/>
          <w:sz w:val="24"/>
          <w:szCs w:val="24"/>
        </w:rPr>
        <w:t>e</w:t>
      </w:r>
      <w:r w:rsidR="005055D6" w:rsidRPr="00C63A20">
        <w:rPr>
          <w:rFonts w:ascii="Times New Roman" w:hAnsi="Times New Roman" w:cs="Times New Roman"/>
          <w:sz w:val="24"/>
          <w:szCs w:val="24"/>
        </w:rPr>
        <w:t xml:space="preserve"> Administrimit të Integruar </w:t>
      </w:r>
      <w:r w:rsidR="005A0F99">
        <w:rPr>
          <w:rFonts w:ascii="Times New Roman" w:hAnsi="Times New Roman" w:cs="Times New Roman"/>
          <w:sz w:val="24"/>
          <w:szCs w:val="24"/>
        </w:rPr>
        <w:t>të</w:t>
      </w:r>
      <w:r w:rsidR="005055D6" w:rsidRPr="00C63A20">
        <w:rPr>
          <w:rFonts w:ascii="Times New Roman" w:hAnsi="Times New Roman" w:cs="Times New Roman"/>
          <w:sz w:val="24"/>
          <w:szCs w:val="24"/>
        </w:rPr>
        <w:t xml:space="preserve"> Spitalit </w:t>
      </w:r>
      <w:r w:rsidR="005A0F99">
        <w:rPr>
          <w:rFonts w:ascii="Times New Roman" w:hAnsi="Times New Roman" w:cs="Times New Roman"/>
          <w:sz w:val="24"/>
          <w:szCs w:val="24"/>
        </w:rPr>
        <w:t>Onkologjik</w:t>
      </w:r>
      <w:r w:rsidR="005055D6" w:rsidRPr="00C63A20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5D1A311" w14:textId="29CE3ECA" w:rsidR="00EC6E11" w:rsidRDefault="00AD1D66" w:rsidP="00EC6E11">
      <w:pPr>
        <w:pStyle w:val="Normal1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55314" wp14:editId="634864C3">
                <wp:simplePos x="0" y="0"/>
                <wp:positionH relativeFrom="margin">
                  <wp:posOffset>-9525</wp:posOffset>
                </wp:positionH>
                <wp:positionV relativeFrom="paragraph">
                  <wp:posOffset>130175</wp:posOffset>
                </wp:positionV>
                <wp:extent cx="6524625" cy="7620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E6ED84" w14:textId="77777777" w:rsidR="00EC6E11" w:rsidRPr="0038599E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F32DEAF" w14:textId="77777777" w:rsidR="00EC6E11" w:rsidRPr="007E705A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7D95B19E" w14:textId="7FC38BE7" w:rsidR="00EC6E11" w:rsidRPr="0038599E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 w:rsidR="00A74EF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CBF6A0" w14:textId="77777777" w:rsidR="00EC6E11" w:rsidRPr="007E705A" w:rsidRDefault="00EC6E11" w:rsidP="00EC6E1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5314" id="_x0000_s1027" style="position:absolute;left:0;text-align:left;margin-left:-.75pt;margin-top:10.25pt;width:513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" fillcolor="window" strokecolor="#b3a2c7" strokeweight="2pt">
                <v:path arrowok="t"/>
                <v:textbox>
                  <w:txbxContent>
                    <w:p w14:paraId="7DE6ED84" w14:textId="77777777" w:rsidR="00EC6E11" w:rsidRPr="0038599E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F32DEAF" w14:textId="77777777" w:rsidR="00EC6E11" w:rsidRPr="007E705A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7D95B19E" w14:textId="7FC38BE7" w:rsidR="00EC6E11" w:rsidRPr="0038599E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 on-line “Mjek për Shqipërinë”</w:t>
                      </w:r>
                      <w:r w:rsidR="00A74EF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2CBF6A0" w14:textId="77777777" w:rsidR="00EC6E11" w:rsidRPr="007E705A" w:rsidRDefault="00EC6E11" w:rsidP="00EC6E1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699F7D" w14:textId="2C3935B6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D184FDC" w14:textId="3F13F588" w:rsidR="00EC6E11" w:rsidRPr="007E2AA2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8BC6F67" w14:textId="77777777" w:rsidR="00EC6E11" w:rsidRPr="007E2AA2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700AC35E" w14:textId="77777777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67F5DE37" w14:textId="77777777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5E5AC190" w14:textId="77777777" w:rsidR="00EC6E11" w:rsidRPr="00D26918" w:rsidRDefault="00EC6E11" w:rsidP="00EC6E11">
      <w:pPr>
        <w:pStyle w:val="Normal1"/>
        <w:jc w:val="both"/>
        <w:rPr>
          <w:sz w:val="10"/>
          <w:szCs w:val="10"/>
        </w:rPr>
      </w:pPr>
    </w:p>
    <w:p w14:paraId="5AC0AC7E" w14:textId="77777777" w:rsidR="00EC6E11" w:rsidRPr="00F424CF" w:rsidRDefault="00EC6E11" w:rsidP="00EC6E1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2CA64F4B" w14:textId="77777777" w:rsidR="00EC6E11" w:rsidRPr="00D26918" w:rsidRDefault="00EC6E11" w:rsidP="00EC6E11">
      <w:pPr>
        <w:pStyle w:val="Normal1"/>
        <w:ind w:left="-1440" w:firstLine="1440"/>
        <w:jc w:val="both"/>
        <w:rPr>
          <w:sz w:val="10"/>
          <w:szCs w:val="10"/>
        </w:rPr>
      </w:pPr>
    </w:p>
    <w:p w14:paraId="033CAAD8" w14:textId="458E493D" w:rsidR="00EC6E11" w:rsidRPr="004972B0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bookmarkStart w:id="3" w:name="_Hlk195874549"/>
      <w:r w:rsidRPr="004972B0">
        <w:rPr>
          <w:sz w:val="24"/>
          <w:szCs w:val="24"/>
        </w:rPr>
        <w:t>Të ketë mbaruar studimet e larta universitare në një fakultet të mjekësisë me program të akredituar nga Ministria përgjegjëse për Arsimin</w:t>
      </w:r>
      <w:r w:rsidR="005A0F99" w:rsidRPr="004972B0">
        <w:rPr>
          <w:sz w:val="24"/>
          <w:szCs w:val="24"/>
        </w:rPr>
        <w:t xml:space="preserve">, me </w:t>
      </w:r>
      <w:r w:rsidR="00F141D8" w:rsidRPr="004972B0">
        <w:rPr>
          <w:sz w:val="24"/>
          <w:szCs w:val="24"/>
        </w:rPr>
        <w:t xml:space="preserve">notë </w:t>
      </w:r>
      <w:r w:rsidR="005A0F99" w:rsidRPr="004972B0">
        <w:rPr>
          <w:sz w:val="24"/>
          <w:szCs w:val="24"/>
        </w:rPr>
        <w:t>mesatare mbi 8.5.</w:t>
      </w:r>
    </w:p>
    <w:p w14:paraId="4972D598" w14:textId="0D7E5DC1" w:rsidR="00EC6E11" w:rsidRPr="003E676D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3E676D">
        <w:rPr>
          <w:sz w:val="24"/>
          <w:szCs w:val="24"/>
        </w:rPr>
        <w:t>Të ketë mbaruar specializimin pasuniversitar</w:t>
      </w:r>
      <w:r w:rsidR="00C63A20" w:rsidRPr="003E676D">
        <w:rPr>
          <w:sz w:val="24"/>
          <w:szCs w:val="24"/>
        </w:rPr>
        <w:t xml:space="preserve"> në specialitetin</w:t>
      </w:r>
      <w:r w:rsidR="0008351B" w:rsidRPr="003E676D">
        <w:rPr>
          <w:sz w:val="24"/>
          <w:szCs w:val="24"/>
        </w:rPr>
        <w:t xml:space="preserve"> ”</w:t>
      </w:r>
      <w:r w:rsidR="00C63A20" w:rsidRPr="003E676D">
        <w:rPr>
          <w:sz w:val="24"/>
          <w:szCs w:val="24"/>
        </w:rPr>
        <w:t>Kirurgji e Përgjithshme”</w:t>
      </w:r>
      <w:r w:rsidRPr="003E676D">
        <w:rPr>
          <w:sz w:val="24"/>
          <w:szCs w:val="24"/>
        </w:rPr>
        <w:t>.</w:t>
      </w:r>
      <w:r w:rsidR="0008351B" w:rsidRPr="003E676D">
        <w:rPr>
          <w:sz w:val="24"/>
          <w:szCs w:val="24"/>
        </w:rPr>
        <w:t xml:space="preserve"> </w:t>
      </w:r>
    </w:p>
    <w:p w14:paraId="5578F9BE" w14:textId="77777777" w:rsidR="00EC6E11" w:rsidRPr="004972B0" w:rsidRDefault="00EC6E11" w:rsidP="004972B0">
      <w:pPr>
        <w:pStyle w:val="Normal1"/>
        <w:ind w:left="540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(</w:t>
      </w:r>
      <w:r w:rsidRPr="004972B0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14:paraId="3F9899C4" w14:textId="25B53ABD" w:rsidR="00F141D8" w:rsidRPr="004972B0" w:rsidRDefault="00CB4B54" w:rsidP="00EC6E11">
      <w:pPr>
        <w:pStyle w:val="Normal1"/>
        <w:numPr>
          <w:ilvl w:val="0"/>
          <w:numId w:val="2"/>
        </w:numPr>
        <w:ind w:left="540" w:hanging="284"/>
        <w:jc w:val="both"/>
        <w:rPr>
          <w:iCs/>
          <w:sz w:val="24"/>
          <w:szCs w:val="24"/>
        </w:rPr>
      </w:pPr>
      <w:r w:rsidRPr="004972B0">
        <w:rPr>
          <w:iCs/>
          <w:sz w:val="24"/>
          <w:szCs w:val="24"/>
        </w:rPr>
        <w:t>Preferohet t</w:t>
      </w:r>
      <w:r w:rsidR="00F141D8" w:rsidRPr="004972B0">
        <w:rPr>
          <w:iCs/>
          <w:sz w:val="24"/>
          <w:szCs w:val="24"/>
        </w:rPr>
        <w:t>ë ketë specializime afatgjata (mbi 3 muaj) në fushën e kirurgjisë</w:t>
      </w:r>
      <w:r w:rsidR="0008351B" w:rsidRPr="004972B0">
        <w:rPr>
          <w:iCs/>
          <w:sz w:val="24"/>
          <w:szCs w:val="24"/>
        </w:rPr>
        <w:t>;</w:t>
      </w:r>
    </w:p>
    <w:p w14:paraId="4F77CC15" w14:textId="461E1941" w:rsidR="00E109CC" w:rsidRPr="004972B0" w:rsidRDefault="004972B0" w:rsidP="00E109CC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T</w:t>
      </w:r>
      <w:r w:rsidR="00F141D8" w:rsidRPr="004972B0">
        <w:rPr>
          <w:sz w:val="24"/>
          <w:szCs w:val="24"/>
        </w:rPr>
        <w:t>ë ketë përvojë të gjatë pune në fushën e kirurgjisë (të dokumentuar)</w:t>
      </w:r>
      <w:r w:rsidR="00E109CC" w:rsidRPr="004972B0">
        <w:rPr>
          <w:sz w:val="24"/>
          <w:szCs w:val="24"/>
        </w:rPr>
        <w:t xml:space="preserve">; </w:t>
      </w:r>
    </w:p>
    <w:p w14:paraId="6E7DE35B" w14:textId="0821BC36" w:rsidR="00F141D8" w:rsidRPr="004972B0" w:rsidRDefault="004972B0" w:rsidP="00E109CC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Preferohet t</w:t>
      </w:r>
      <w:r w:rsidR="00F141D8" w:rsidRPr="004972B0">
        <w:rPr>
          <w:sz w:val="24"/>
          <w:szCs w:val="24"/>
        </w:rPr>
        <w:t>ë ketë aktivitet kirurgjikal në patologjitë onkologjike (TGI, mamar, inde të buta dhe melanoma);</w:t>
      </w:r>
    </w:p>
    <w:p w14:paraId="54AD6F29" w14:textId="675CABB9" w:rsidR="00F141D8" w:rsidRPr="004972B0" w:rsidRDefault="004972B0" w:rsidP="00E109CC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Preferohet t</w:t>
      </w:r>
      <w:r w:rsidR="00F141D8" w:rsidRPr="004972B0">
        <w:rPr>
          <w:sz w:val="24"/>
          <w:szCs w:val="24"/>
        </w:rPr>
        <w:t>ë ketë njohuri dhe përvojë në kirurgjinë laparoskopike në fushën onkologjike (e dokumentuar në spitalet ku është realizuar), për trajtimin e patologjive malinje të sipërpërmendura dhe metastazave;</w:t>
      </w:r>
    </w:p>
    <w:p w14:paraId="40BF5094" w14:textId="77777777" w:rsidR="00F141D8" w:rsidRPr="004972B0" w:rsidRDefault="00F141D8" w:rsidP="00F141D8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Të ketë lejen e ushtrimit të profesionit, lëshuar nga Urdhëri i Mjekut, të vlefshme;</w:t>
      </w:r>
    </w:p>
    <w:p w14:paraId="18DBBBC6" w14:textId="6A100B98" w:rsidR="00F141D8" w:rsidRPr="004972B0" w:rsidRDefault="00F141D8" w:rsidP="00E109CC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Të ketë marrë pjesë në konferenca kombëtare dhe ndërkombëtare për kirurgjinë onkologjike;</w:t>
      </w:r>
    </w:p>
    <w:p w14:paraId="41DD33D2" w14:textId="77777777" w:rsidR="00EC6E11" w:rsidRPr="004972B0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4972B0">
        <w:rPr>
          <w:sz w:val="24"/>
          <w:szCs w:val="24"/>
        </w:rPr>
        <w:t>Të ketë mbrojtur gjuhë të huaj;</w:t>
      </w:r>
    </w:p>
    <w:p w14:paraId="5E19D23C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1FA3248F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50BE56D8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bookmarkEnd w:id="3"/>
    <w:p w14:paraId="31166E97" w14:textId="77777777" w:rsidR="00EC6E11" w:rsidRDefault="00EC6E11" w:rsidP="00EC6E11">
      <w:pPr>
        <w:pStyle w:val="Normal1"/>
        <w:ind w:left="426" w:hanging="284"/>
        <w:jc w:val="both"/>
        <w:rPr>
          <w:sz w:val="24"/>
          <w:szCs w:val="24"/>
        </w:rPr>
      </w:pPr>
    </w:p>
    <w:p w14:paraId="29AA197A" w14:textId="77777777" w:rsidR="004972B0" w:rsidRPr="00F424CF" w:rsidRDefault="004972B0" w:rsidP="00EC6E11">
      <w:pPr>
        <w:pStyle w:val="Normal1"/>
        <w:ind w:left="426" w:hanging="284"/>
        <w:jc w:val="both"/>
        <w:rPr>
          <w:sz w:val="24"/>
          <w:szCs w:val="24"/>
        </w:rPr>
      </w:pPr>
    </w:p>
    <w:p w14:paraId="449D73B1" w14:textId="77777777" w:rsidR="00EC6E11" w:rsidRPr="00F5627F" w:rsidRDefault="00EC6E11" w:rsidP="00EC6E1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676C2929" w14:textId="77777777" w:rsidR="00EC6E11" w:rsidRPr="00D26918" w:rsidRDefault="00EC6E11" w:rsidP="00EC6E11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3B73FE42" w14:textId="77777777" w:rsidR="00EC6E11" w:rsidRDefault="00EC6E11" w:rsidP="00EC6E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6BEE072F" w14:textId="77777777" w:rsidR="00EC6E11" w:rsidRDefault="00EC6E11" w:rsidP="00EC6E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259694C8" w14:textId="77777777" w:rsidR="00EC6E11" w:rsidRPr="0060281B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1CD67621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6A7E8FAD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145AC8D3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79D70C7B" w14:textId="3A049973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</w:t>
      </w:r>
      <w:r w:rsidR="00C63A20">
        <w:rPr>
          <w:rFonts w:ascii="Times New Roman" w:hAnsi="Times New Roman" w:cs="Times New Roman"/>
          <w:sz w:val="24"/>
          <w:szCs w:val="24"/>
          <w:lang w:val="sq-AL"/>
        </w:rPr>
        <w:t>Mjek specialist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14:paraId="4A06D5FA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034BA513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080887CC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4A4E51F0" w14:textId="31238F64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="000835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(mbi 3 (tre) muaj, të detyrueshme);</w:t>
      </w:r>
    </w:p>
    <w:p w14:paraId="39AA30D5" w14:textId="77777777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14:paraId="51201EF7" w14:textId="2C7A0663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</w:t>
      </w:r>
      <w:r w:rsidR="00E47D15">
        <w:rPr>
          <w:rFonts w:ascii="Times New Roman" w:hAnsi="Times New Roman" w:cs="Times New Roman"/>
          <w:iCs/>
          <w:sz w:val="24"/>
          <w:szCs w:val="24"/>
          <w:lang w:val="sq-AL"/>
        </w:rPr>
        <w:t>d</w:t>
      </w: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5850BD6D" w14:textId="77777777" w:rsidR="00EC6E11" w:rsidRPr="00B26578" w:rsidRDefault="00EC6E11" w:rsidP="00EC6E11">
      <w:pPr>
        <w:pStyle w:val="Normal1"/>
        <w:jc w:val="both"/>
        <w:rPr>
          <w:i/>
          <w:sz w:val="12"/>
          <w:szCs w:val="12"/>
        </w:rPr>
      </w:pPr>
    </w:p>
    <w:p w14:paraId="2C7FD451" w14:textId="77777777" w:rsidR="000F5759" w:rsidRPr="00734094" w:rsidRDefault="000F5759" w:rsidP="000F5759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14:paraId="3F00F979" w14:textId="77777777" w:rsidR="00EC6E11" w:rsidRPr="00F424CF" w:rsidRDefault="00EC6E11" w:rsidP="00EC6E11">
      <w:pPr>
        <w:pStyle w:val="Title"/>
        <w:jc w:val="both"/>
        <w:rPr>
          <w:sz w:val="24"/>
          <w:szCs w:val="24"/>
        </w:rPr>
      </w:pPr>
    </w:p>
    <w:p w14:paraId="236F6CD4" w14:textId="77777777" w:rsidR="00EC6E11" w:rsidRPr="00F424CF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04AEBAA4" w14:textId="77777777" w:rsidR="00EC6E11" w:rsidRPr="00B26578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3E3ACCD7" w14:textId="77777777" w:rsidR="00EC6E11" w:rsidRPr="00F424CF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70D134D6" w14:textId="77777777" w:rsidR="00EC6E11" w:rsidRPr="00F424CF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24E4E2B1" w14:textId="77777777" w:rsidR="00EC6E11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7BD957F8" w14:textId="77777777" w:rsidR="00EC6E11" w:rsidRPr="00B26578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5C10C3B9" w14:textId="679453C3" w:rsidR="00EC6E11" w:rsidRPr="002C432B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Pr="005A0F99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“Mjek </w:t>
      </w:r>
      <w:r w:rsidR="00C63A20" w:rsidRPr="005A0F99">
        <w:rPr>
          <w:rFonts w:ascii="Times New Roman" w:hAnsi="Times New Roman" w:cs="Times New Roman"/>
          <w:b/>
          <w:sz w:val="24"/>
          <w:szCs w:val="24"/>
          <w:lang w:val="sq-AL"/>
        </w:rPr>
        <w:t>Kirurg i Përgjithshëm</w:t>
      </w:r>
      <w:r w:rsidRPr="005A0F99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0A316927" w14:textId="77777777" w:rsidR="00EC6E11" w:rsidRPr="00307C32" w:rsidRDefault="00EC6E11" w:rsidP="00EC6E1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4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249BA196" w14:textId="77777777" w:rsidR="00EC6E11" w:rsidRPr="00A32FB7" w:rsidRDefault="00EC6E11" w:rsidP="00EC6E1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0192B59D" w14:textId="77777777" w:rsidR="00EC6E11" w:rsidRPr="0006437A" w:rsidRDefault="00EC6E11" w:rsidP="00EC6E1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44DEB66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6C4C9E11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DADA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35D0AD98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0763D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4C9B8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B5D3B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03D45B8E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1621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3162A4AA" w14:textId="77777777" w:rsidR="000F5759" w:rsidRPr="00D333B0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3DBD6" w14:textId="77777777" w:rsidR="000F5759" w:rsidRDefault="000F5759" w:rsidP="000F5759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1C255E8F" w14:textId="77777777" w:rsidR="000F5759" w:rsidRDefault="000F5759" w:rsidP="000F575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60A9682B" w14:textId="77777777" w:rsidR="000F5759" w:rsidRDefault="000F5759" w:rsidP="000F5759">
      <w:pPr>
        <w:tabs>
          <w:tab w:val="left" w:pos="3192"/>
        </w:tabs>
      </w:pPr>
    </w:p>
    <w:p w14:paraId="5E0E19C1" w14:textId="77777777" w:rsidR="00EC6E11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5DFEDCAD" w14:textId="77777777" w:rsidR="00EC6E11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64B157" w14:textId="77777777" w:rsidR="00EC6E11" w:rsidRPr="00375BCD" w:rsidRDefault="00EC6E11" w:rsidP="00EC6E11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4"/>
    </w:p>
    <w:p w14:paraId="52F41DF0" w14:textId="77777777" w:rsidR="00EC6E11" w:rsidRDefault="00EC6E11" w:rsidP="00EC6E11">
      <w:pPr>
        <w:tabs>
          <w:tab w:val="left" w:pos="3192"/>
        </w:tabs>
      </w:pPr>
    </w:p>
    <w:p w14:paraId="7A2D5707" w14:textId="77777777" w:rsidR="00EC6E11" w:rsidRDefault="00EC6E11" w:rsidP="00EC6E11">
      <w:pPr>
        <w:tabs>
          <w:tab w:val="left" w:pos="3192"/>
        </w:tabs>
      </w:pPr>
    </w:p>
    <w:p w14:paraId="38709563" w14:textId="77777777" w:rsidR="00EC6E11" w:rsidRDefault="00EC6E11" w:rsidP="00EC6E11">
      <w:pPr>
        <w:tabs>
          <w:tab w:val="left" w:pos="3192"/>
        </w:tabs>
      </w:pPr>
    </w:p>
    <w:p w14:paraId="521FDBE4" w14:textId="77777777" w:rsidR="00EC6E11" w:rsidRDefault="00EC6E11" w:rsidP="00EC6E11">
      <w:pPr>
        <w:tabs>
          <w:tab w:val="left" w:pos="3192"/>
        </w:tabs>
      </w:pPr>
    </w:p>
    <w:p w14:paraId="2B43AD5E" w14:textId="77777777" w:rsidR="00EC6E11" w:rsidRDefault="00EC6E11" w:rsidP="00EC6E11">
      <w:pPr>
        <w:tabs>
          <w:tab w:val="left" w:pos="3192"/>
        </w:tabs>
      </w:pPr>
    </w:p>
    <w:p w14:paraId="5E5ECC6F" w14:textId="77777777" w:rsidR="00EC6E11" w:rsidRDefault="00EC6E11" w:rsidP="00EC6E11">
      <w:pPr>
        <w:tabs>
          <w:tab w:val="left" w:pos="3192"/>
        </w:tabs>
      </w:pPr>
    </w:p>
    <w:p w14:paraId="75D59DA1" w14:textId="77777777" w:rsidR="00EC6E11" w:rsidRDefault="00EC6E11" w:rsidP="00EC6E11">
      <w:pPr>
        <w:tabs>
          <w:tab w:val="left" w:pos="3192"/>
        </w:tabs>
      </w:pPr>
    </w:p>
    <w:p w14:paraId="1F0D2B7E" w14:textId="77777777" w:rsidR="00EC6E11" w:rsidRDefault="00EC6E11" w:rsidP="00EC6E11">
      <w:pPr>
        <w:tabs>
          <w:tab w:val="left" w:pos="3192"/>
        </w:tabs>
      </w:pPr>
    </w:p>
    <w:p w14:paraId="574A39F1" w14:textId="77777777" w:rsidR="00EC6E11" w:rsidRDefault="00EC6E11" w:rsidP="00EC6E11">
      <w:pPr>
        <w:tabs>
          <w:tab w:val="left" w:pos="3192"/>
        </w:tabs>
      </w:pPr>
    </w:p>
    <w:p w14:paraId="559DC318" w14:textId="77777777" w:rsidR="00EC6E11" w:rsidRDefault="00EC6E11" w:rsidP="00EC6E11">
      <w:pPr>
        <w:tabs>
          <w:tab w:val="left" w:pos="3192"/>
        </w:tabs>
      </w:pPr>
    </w:p>
    <w:p w14:paraId="205242D1" w14:textId="77777777" w:rsidR="00EC6E11" w:rsidRDefault="00EC6E11" w:rsidP="00EC6E11">
      <w:pPr>
        <w:tabs>
          <w:tab w:val="left" w:pos="3192"/>
        </w:tabs>
      </w:pPr>
    </w:p>
    <w:p w14:paraId="0EDA1044" w14:textId="77777777" w:rsidR="00EC6E11" w:rsidRDefault="00EC6E11" w:rsidP="00EC6E11">
      <w:pPr>
        <w:tabs>
          <w:tab w:val="left" w:pos="3192"/>
        </w:tabs>
      </w:pPr>
    </w:p>
    <w:p w14:paraId="5EAEA6FD" w14:textId="77777777" w:rsidR="00EC6E11" w:rsidRDefault="00EC6E11" w:rsidP="00EC6E11">
      <w:pPr>
        <w:tabs>
          <w:tab w:val="left" w:pos="3192"/>
        </w:tabs>
      </w:pPr>
    </w:p>
    <w:p w14:paraId="6D493124" w14:textId="77777777" w:rsidR="00EC6E11" w:rsidRDefault="00EC6E11" w:rsidP="00EC6E11">
      <w:pPr>
        <w:tabs>
          <w:tab w:val="left" w:pos="3192"/>
        </w:tabs>
      </w:pPr>
    </w:p>
    <w:p w14:paraId="2BEF2E3C" w14:textId="77777777" w:rsidR="00EC6E11" w:rsidRDefault="00EC6E11" w:rsidP="00EC6E11">
      <w:pPr>
        <w:tabs>
          <w:tab w:val="left" w:pos="3192"/>
        </w:tabs>
      </w:pPr>
    </w:p>
    <w:p w14:paraId="11CD8CE4" w14:textId="77777777" w:rsidR="00EC6E11" w:rsidRDefault="00EC6E11" w:rsidP="00EC6E11">
      <w:pPr>
        <w:tabs>
          <w:tab w:val="left" w:pos="3192"/>
        </w:tabs>
      </w:pPr>
    </w:p>
    <w:p w14:paraId="15A2B92F" w14:textId="77777777" w:rsidR="00EC6E11" w:rsidRDefault="00EC6E11" w:rsidP="00EC6E11">
      <w:pPr>
        <w:tabs>
          <w:tab w:val="left" w:pos="3192"/>
        </w:tabs>
      </w:pPr>
    </w:p>
    <w:p w14:paraId="1EA6F5F3" w14:textId="77777777" w:rsidR="00EC6E11" w:rsidRDefault="00EC6E11" w:rsidP="00EC6E11">
      <w:pPr>
        <w:tabs>
          <w:tab w:val="left" w:pos="3192"/>
        </w:tabs>
      </w:pPr>
    </w:p>
    <w:p w14:paraId="16DC65F6" w14:textId="77777777" w:rsidR="00EC6E11" w:rsidRDefault="00EC6E11" w:rsidP="00EC6E11">
      <w:pPr>
        <w:tabs>
          <w:tab w:val="left" w:pos="3192"/>
        </w:tabs>
      </w:pPr>
    </w:p>
    <w:p w14:paraId="20404884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5D2AA1A1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478787BD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56F26DE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0432D7E3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D90CCA6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2707C416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6FFA5A47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72665146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D174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3698460D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C444AE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8B8687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1B4AF2D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BB12BCA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6E9A112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D534AF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D53153C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627BC9" w14:textId="77777777" w:rsidR="00EC6E11" w:rsidRPr="00C67826" w:rsidRDefault="00EC6E11" w:rsidP="00EC6E11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339174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FFB43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7637174C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B645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E520E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A685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7286F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2EA7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67C1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1B98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1972C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3D9E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8693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0CE8ADBE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555DFAB5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1167E3CC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599ACE1E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2E239E7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5BD42710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4EB69F9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64D7B82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6587DC0D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2811D6E9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4F6E699B" w14:textId="77777777" w:rsidR="00EC6E11" w:rsidRPr="001F743D" w:rsidRDefault="00EC6E11" w:rsidP="00EC6E11">
      <w:pPr>
        <w:pStyle w:val="Heading2"/>
      </w:pPr>
    </w:p>
    <w:p w14:paraId="59D64BA7" w14:textId="77777777" w:rsidR="00D6140C" w:rsidRDefault="00D6140C"/>
    <w:sectPr w:rsidR="00D6140C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B376" w14:textId="77777777" w:rsidR="007479F4" w:rsidRDefault="007479F4">
      <w:pPr>
        <w:spacing w:after="0" w:line="240" w:lineRule="auto"/>
      </w:pPr>
      <w:r>
        <w:separator/>
      </w:r>
    </w:p>
  </w:endnote>
  <w:endnote w:type="continuationSeparator" w:id="0">
    <w:p w14:paraId="65AB64E2" w14:textId="77777777" w:rsidR="007479F4" w:rsidRDefault="0074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B911C" w14:textId="77777777" w:rsidR="00655853" w:rsidRDefault="005055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2A94BE" w14:textId="77777777" w:rsidR="00655853" w:rsidRDefault="00655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46DF9" w14:textId="77777777" w:rsidR="007479F4" w:rsidRDefault="007479F4">
      <w:pPr>
        <w:spacing w:after="0" w:line="240" w:lineRule="auto"/>
      </w:pPr>
      <w:r>
        <w:separator/>
      </w:r>
    </w:p>
  </w:footnote>
  <w:footnote w:type="continuationSeparator" w:id="0">
    <w:p w14:paraId="7367879F" w14:textId="77777777" w:rsidR="007479F4" w:rsidRDefault="0074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11"/>
    <w:rsid w:val="00047435"/>
    <w:rsid w:val="00061149"/>
    <w:rsid w:val="0008351B"/>
    <w:rsid w:val="000F5759"/>
    <w:rsid w:val="001A26C6"/>
    <w:rsid w:val="001E0098"/>
    <w:rsid w:val="001E5ABE"/>
    <w:rsid w:val="001F65D2"/>
    <w:rsid w:val="002F3BC0"/>
    <w:rsid w:val="003A4B65"/>
    <w:rsid w:val="003D5553"/>
    <w:rsid w:val="003D62FE"/>
    <w:rsid w:val="003E3507"/>
    <w:rsid w:val="003E676D"/>
    <w:rsid w:val="0047097C"/>
    <w:rsid w:val="004972B0"/>
    <w:rsid w:val="004B327F"/>
    <w:rsid w:val="005055D6"/>
    <w:rsid w:val="00507B9E"/>
    <w:rsid w:val="005A0F99"/>
    <w:rsid w:val="005F607A"/>
    <w:rsid w:val="00623FC9"/>
    <w:rsid w:val="00655853"/>
    <w:rsid w:val="006E772D"/>
    <w:rsid w:val="006E7A0E"/>
    <w:rsid w:val="007479F4"/>
    <w:rsid w:val="00767A9B"/>
    <w:rsid w:val="008E260E"/>
    <w:rsid w:val="00970C73"/>
    <w:rsid w:val="00A74EF7"/>
    <w:rsid w:val="00A91B0E"/>
    <w:rsid w:val="00AD1D66"/>
    <w:rsid w:val="00C63A20"/>
    <w:rsid w:val="00CB4B54"/>
    <w:rsid w:val="00D4642C"/>
    <w:rsid w:val="00D6140C"/>
    <w:rsid w:val="00E109CC"/>
    <w:rsid w:val="00E118F2"/>
    <w:rsid w:val="00E17665"/>
    <w:rsid w:val="00E47D15"/>
    <w:rsid w:val="00EA7283"/>
    <w:rsid w:val="00EC6E11"/>
    <w:rsid w:val="00EC795C"/>
    <w:rsid w:val="00F141D8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502B"/>
  <w15:chartTrackingRefBased/>
  <w15:docId w15:val="{67AB4B30-6EC8-45A2-A137-C32FFE76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11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6E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EC6E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E11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EC6E1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EC6E1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C6E1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EC6E1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B47C2-2402-4FF2-906B-C8394B3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cp:lastPrinted>2025-04-28T11:40:00Z</cp:lastPrinted>
  <dcterms:created xsi:type="dcterms:W3CDTF">2026-01-06T09:26:00Z</dcterms:created>
  <dcterms:modified xsi:type="dcterms:W3CDTF">2026-01-06T09:26:00Z</dcterms:modified>
</cp:coreProperties>
</file>