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AA5C1" w14:textId="00C4AFF7" w:rsidR="00FA4B10" w:rsidRPr="00012EEA" w:rsidRDefault="00012EEA" w:rsidP="00012E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B4871">
        <w:rPr>
          <w:noProof/>
        </w:rPr>
        <w:drawing>
          <wp:anchor distT="0" distB="0" distL="114300" distR="114300" simplePos="0" relativeHeight="251660288" behindDoc="0" locked="0" layoutInCell="1" allowOverlap="1" wp14:anchorId="030010BF" wp14:editId="27BB254B">
            <wp:simplePos x="0" y="0"/>
            <wp:positionH relativeFrom="column">
              <wp:posOffset>337820</wp:posOffset>
            </wp:positionH>
            <wp:positionV relativeFrom="paragraph">
              <wp:posOffset>67310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B10"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14:paraId="6035B826" w14:textId="6A34F9BC" w:rsidR="00FA4B10" w:rsidRPr="002D2F06" w:rsidRDefault="00FA4B10" w:rsidP="00012E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932D4F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14:paraId="07E67E3F" w14:textId="77777777" w:rsidR="00FA4B10" w:rsidRPr="007E6575" w:rsidRDefault="00FA4B10" w:rsidP="00012E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SPITALI UNIVERSITAR I TRAUMËS</w:t>
      </w:r>
    </w:p>
    <w:p w14:paraId="3085F4B4" w14:textId="77777777" w:rsidR="006D5330" w:rsidRDefault="006D5330" w:rsidP="006D5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</w:p>
    <w:p w14:paraId="1E09719D" w14:textId="16CCF861" w:rsidR="00FA4B10" w:rsidRPr="00FA4B10" w:rsidRDefault="00FA4B10" w:rsidP="00FA4B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bookmarkStart w:id="0" w:name="_Hlk17194591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E54E4" wp14:editId="45A407AE">
                <wp:simplePos x="0" y="0"/>
                <wp:positionH relativeFrom="margin">
                  <wp:posOffset>47625</wp:posOffset>
                </wp:positionH>
                <wp:positionV relativeFrom="paragraph">
                  <wp:posOffset>116840</wp:posOffset>
                </wp:positionV>
                <wp:extent cx="6343650" cy="685800"/>
                <wp:effectExtent l="57150" t="38100" r="76200" b="9525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68580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8F7F2B" w14:textId="430233C2" w:rsidR="00FA4B10" w:rsidRPr="003970AC" w:rsidRDefault="00FA4B10" w:rsidP="00FA4B10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="00AE7884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da-DK"/>
                              </w:rPr>
                              <w:t xml:space="preserve">MJEK </w:t>
                            </w:r>
                            <w:r w:rsidR="00622C79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da-DK"/>
                              </w:rPr>
                              <w:t xml:space="preserve">URGJENCE/SPECIALIST </w:t>
                            </w:r>
                            <w:r w:rsidR="00AE7884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da-DK"/>
                              </w:rPr>
                              <w:t xml:space="preserve">NË SHËRBIMIN E URGJENCËS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SPITALI</w:t>
                            </w:r>
                            <w:r w:rsidR="00D7688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UNIVERSITAR </w:t>
                            </w:r>
                            <w:r w:rsidR="00D7688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TË 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TRAUM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Ë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6E0E85FC" w14:textId="77777777" w:rsidR="00FA4B10" w:rsidRPr="003F0FD2" w:rsidRDefault="00FA4B10" w:rsidP="00FA4B10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3E370E02" w14:textId="77777777" w:rsidR="00FA4B10" w:rsidRPr="00195E22" w:rsidRDefault="00FA4B10" w:rsidP="00FA4B1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E54E4" id="Rectangle 1" o:spid="_x0000_s1026" style="position:absolute;margin-left:3.75pt;margin-top:9.2pt;width:49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7A8F7F2B" w14:textId="430233C2" w:rsidR="00FA4B10" w:rsidRPr="003970AC" w:rsidRDefault="00FA4B10" w:rsidP="00FA4B10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="00AE7884"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val="da-DK"/>
                        </w:rPr>
                        <w:t xml:space="preserve">MJEK </w:t>
                      </w:r>
                      <w:r w:rsidR="00622C79"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val="da-DK"/>
                        </w:rPr>
                        <w:t xml:space="preserve">URGJENCE/SPECIALIST </w:t>
                      </w:r>
                      <w:r w:rsidR="00AE7884"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val="da-DK"/>
                        </w:rPr>
                        <w:t xml:space="preserve">NË SHËRBIMIN E URGJENCËS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Ë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SPITALI</w:t>
                      </w:r>
                      <w:r w:rsidR="00D7688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N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UNIVERSITAR </w:t>
                      </w:r>
                      <w:r w:rsidR="00D7688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TË 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TRAUM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Ë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S</w:t>
                      </w:r>
                    </w:p>
                    <w:p w14:paraId="6E0E85FC" w14:textId="77777777" w:rsidR="00FA4B10" w:rsidRPr="003F0FD2" w:rsidRDefault="00FA4B10" w:rsidP="00FA4B10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14:paraId="3E370E02" w14:textId="77777777" w:rsidR="00FA4B10" w:rsidRPr="00195E22" w:rsidRDefault="00FA4B10" w:rsidP="00FA4B1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14:paraId="6B584DCD" w14:textId="77777777" w:rsidR="00FA4B10" w:rsidRPr="007E6575" w:rsidRDefault="00FA4B10" w:rsidP="00FA4B10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35ADB366" w14:textId="77777777" w:rsidR="00FA4B10" w:rsidRPr="00FA4B10" w:rsidRDefault="00FA4B10" w:rsidP="00FA4B10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828B1" w14:textId="77777777" w:rsidR="00FA4B10" w:rsidRPr="00D26918" w:rsidRDefault="00FA4B10" w:rsidP="00FA4B10">
      <w:pPr>
        <w:pStyle w:val="NoSpacing"/>
        <w:numPr>
          <w:ilvl w:val="0"/>
          <w:numId w:val="2"/>
        </w:numPr>
        <w:tabs>
          <w:tab w:val="left" w:pos="270"/>
        </w:tabs>
        <w:jc w:val="both"/>
        <w:rPr>
          <w:rFonts w:ascii="Times New Roman" w:hAnsi="Times New Roman"/>
          <w:sz w:val="10"/>
          <w:szCs w:val="10"/>
          <w:lang w:val="sq-AL"/>
        </w:rPr>
      </w:pPr>
    </w:p>
    <w:p w14:paraId="10CE09F0" w14:textId="77777777" w:rsidR="00FA4B10" w:rsidRDefault="00FA4B10" w:rsidP="00FA4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4B5FE46C" w14:textId="207A2FEC" w:rsidR="00FA4B10" w:rsidRPr="00FA4B10" w:rsidRDefault="00FA4B10" w:rsidP="00F11AEC">
      <w:pPr>
        <w:pStyle w:val="ListParagraph"/>
        <w:spacing w:after="0" w:line="240" w:lineRule="auto"/>
        <w:ind w:left="144" w:right="-576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FA4B10">
        <w:rPr>
          <w:sz w:val="24"/>
          <w:szCs w:val="24"/>
          <w:lang w:val="pt-BR"/>
        </w:rPr>
        <w:t xml:space="preserve">Në mbështetje të </w:t>
      </w:r>
      <w:bookmarkStart w:id="1" w:name="_Hlk171945990"/>
      <w:proofErr w:type="spellStart"/>
      <w:r w:rsidRPr="00FA4B10">
        <w:rPr>
          <w:sz w:val="24"/>
          <w:szCs w:val="24"/>
        </w:rPr>
        <w:t>Udhëzimit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të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Ministrisë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Shëndetësisë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dhe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Mbrojtjes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Sociale</w:t>
      </w:r>
      <w:proofErr w:type="spellEnd"/>
      <w:r w:rsidRPr="00FA4B10">
        <w:rPr>
          <w:sz w:val="24"/>
          <w:szCs w:val="24"/>
        </w:rPr>
        <w:t xml:space="preserve"> nr. 205, </w:t>
      </w:r>
      <w:proofErr w:type="spellStart"/>
      <w:r w:rsidRPr="00FA4B10">
        <w:rPr>
          <w:sz w:val="24"/>
          <w:szCs w:val="24"/>
        </w:rPr>
        <w:t>datë</w:t>
      </w:r>
      <w:proofErr w:type="spellEnd"/>
      <w:r w:rsidRPr="00FA4B10">
        <w:rPr>
          <w:sz w:val="24"/>
          <w:szCs w:val="24"/>
        </w:rPr>
        <w:t xml:space="preserve"> 09.04.2024 </w:t>
      </w:r>
      <w:r w:rsidRPr="00FA4B10">
        <w:rPr>
          <w:i/>
          <w:sz w:val="24"/>
          <w:szCs w:val="24"/>
        </w:rPr>
        <w:t>“</w:t>
      </w:r>
      <w:proofErr w:type="spellStart"/>
      <w:r w:rsidRPr="00FA4B10">
        <w:rPr>
          <w:i/>
          <w:sz w:val="24"/>
          <w:szCs w:val="24"/>
        </w:rPr>
        <w:t>Për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proçedurat</w:t>
      </w:r>
      <w:proofErr w:type="spellEnd"/>
      <w:r w:rsidRPr="00FA4B10">
        <w:rPr>
          <w:i/>
          <w:sz w:val="24"/>
          <w:szCs w:val="24"/>
        </w:rPr>
        <w:t xml:space="preserve"> e </w:t>
      </w:r>
      <w:proofErr w:type="spellStart"/>
      <w:r w:rsidRPr="00FA4B10">
        <w:rPr>
          <w:i/>
          <w:sz w:val="24"/>
          <w:szCs w:val="24"/>
        </w:rPr>
        <w:t>punësimit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emërimit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pezullimit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lirimit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dhe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të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disiplinës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së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mjekëve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në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institucionet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shëndetësore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publike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në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Republikën</w:t>
      </w:r>
      <w:proofErr w:type="spellEnd"/>
      <w:r w:rsidRPr="00FA4B10">
        <w:rPr>
          <w:i/>
          <w:sz w:val="24"/>
          <w:szCs w:val="24"/>
        </w:rPr>
        <w:t xml:space="preserve"> e </w:t>
      </w:r>
      <w:proofErr w:type="spellStart"/>
      <w:r w:rsidRPr="00FA4B10">
        <w:rPr>
          <w:i/>
          <w:sz w:val="24"/>
          <w:szCs w:val="24"/>
        </w:rPr>
        <w:t>Shqipërsië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nëpërmjet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platformës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elektronike</w:t>
      </w:r>
      <w:proofErr w:type="spellEnd"/>
      <w:r w:rsidRPr="00FA4B10">
        <w:rPr>
          <w:i/>
          <w:sz w:val="24"/>
          <w:szCs w:val="24"/>
        </w:rPr>
        <w:t>”</w:t>
      </w:r>
      <w:r w:rsidRPr="00FA4B10">
        <w:rPr>
          <w:iCs/>
          <w:sz w:val="24"/>
          <w:szCs w:val="24"/>
        </w:rPr>
        <w:t>,</w:t>
      </w:r>
      <w:r w:rsidRPr="00FA4B10">
        <w:rPr>
          <w:sz w:val="24"/>
          <w:szCs w:val="24"/>
          <w:lang w:val="pt-BR"/>
        </w:rPr>
        <w:t xml:space="preserve"> </w:t>
      </w:r>
      <w:r w:rsidRPr="00FA4B10">
        <w:rPr>
          <w:iCs/>
          <w:lang w:val="pt-BR"/>
        </w:rPr>
        <w:t>Kre II, Pika 2</w:t>
      </w:r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Spitali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Universitar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i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Traumës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, </w:t>
      </w:r>
      <w:proofErr w:type="spellStart"/>
      <w:r w:rsidRPr="00FA4B10">
        <w:rPr>
          <w:sz w:val="24"/>
          <w:szCs w:val="24"/>
        </w:rPr>
        <w:t>shpall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konkursin</w:t>
      </w:r>
      <w:bookmarkEnd w:id="1"/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për</w:t>
      </w:r>
      <w:proofErr w:type="spellEnd"/>
      <w:r w:rsidRPr="00FA4B10">
        <w:rPr>
          <w:sz w:val="24"/>
          <w:szCs w:val="24"/>
        </w:rPr>
        <w:t xml:space="preserve">: </w:t>
      </w:r>
      <w:r w:rsidR="00F11AEC" w:rsidRPr="00FA4B10">
        <w:rPr>
          <w:sz w:val="24"/>
          <w:szCs w:val="24"/>
        </w:rPr>
        <w:t>1 (</w:t>
      </w:r>
      <w:proofErr w:type="spellStart"/>
      <w:r w:rsidR="00F11AEC" w:rsidRPr="00FA4B10">
        <w:rPr>
          <w:sz w:val="24"/>
          <w:szCs w:val="24"/>
        </w:rPr>
        <w:t>një</w:t>
      </w:r>
      <w:proofErr w:type="spellEnd"/>
      <w:r w:rsidR="00F11AEC" w:rsidRPr="00FA4B10">
        <w:rPr>
          <w:sz w:val="24"/>
          <w:szCs w:val="24"/>
        </w:rPr>
        <w:t xml:space="preserve">) vend </w:t>
      </w:r>
      <w:proofErr w:type="spellStart"/>
      <w:r w:rsidR="00F11AEC" w:rsidRPr="00FA4B10">
        <w:rPr>
          <w:sz w:val="24"/>
          <w:szCs w:val="24"/>
        </w:rPr>
        <w:t>të</w:t>
      </w:r>
      <w:proofErr w:type="spellEnd"/>
      <w:r w:rsidR="00F11AEC" w:rsidRPr="00FA4B10">
        <w:rPr>
          <w:sz w:val="24"/>
          <w:szCs w:val="24"/>
        </w:rPr>
        <w:t xml:space="preserve"> </w:t>
      </w:r>
      <w:proofErr w:type="spellStart"/>
      <w:r w:rsidR="00F11AEC" w:rsidRPr="00FA4B10">
        <w:rPr>
          <w:sz w:val="24"/>
          <w:szCs w:val="24"/>
        </w:rPr>
        <w:t>lirë</w:t>
      </w:r>
      <w:proofErr w:type="spellEnd"/>
      <w:r w:rsidR="00F11AEC" w:rsidRPr="00FA4B10">
        <w:rPr>
          <w:sz w:val="24"/>
          <w:szCs w:val="24"/>
        </w:rPr>
        <w:t xml:space="preserve"> </w:t>
      </w:r>
      <w:proofErr w:type="spellStart"/>
      <w:r w:rsidR="00F11AEC" w:rsidRPr="00FA4B10">
        <w:rPr>
          <w:sz w:val="24"/>
          <w:szCs w:val="24"/>
        </w:rPr>
        <w:t>pune</w:t>
      </w:r>
      <w:proofErr w:type="spellEnd"/>
      <w:r w:rsidR="00F11AEC" w:rsidRPr="00FA4B10">
        <w:rPr>
          <w:sz w:val="24"/>
          <w:szCs w:val="24"/>
        </w:rPr>
        <w:t xml:space="preserve"> </w:t>
      </w:r>
      <w:proofErr w:type="spellStart"/>
      <w:r w:rsidR="00F11AEC" w:rsidRPr="00FA4B10">
        <w:rPr>
          <w:sz w:val="24"/>
          <w:szCs w:val="24"/>
        </w:rPr>
        <w:t>në</w:t>
      </w:r>
      <w:proofErr w:type="spellEnd"/>
      <w:r w:rsidR="00F11AEC" w:rsidRPr="00FA4B10">
        <w:rPr>
          <w:sz w:val="24"/>
          <w:szCs w:val="24"/>
        </w:rPr>
        <w:t xml:space="preserve"> </w:t>
      </w:r>
      <w:proofErr w:type="spellStart"/>
      <w:r w:rsidR="00F11AEC" w:rsidRPr="00FA4B10">
        <w:rPr>
          <w:sz w:val="24"/>
          <w:szCs w:val="24"/>
        </w:rPr>
        <w:t>pozicionin</w:t>
      </w:r>
      <w:proofErr w:type="spellEnd"/>
      <w:r w:rsidR="00F11AEC">
        <w:rPr>
          <w:sz w:val="24"/>
          <w:szCs w:val="24"/>
        </w:rPr>
        <w:t xml:space="preserve"> </w:t>
      </w:r>
      <w:r w:rsidR="007E555B">
        <w:rPr>
          <w:sz w:val="24"/>
          <w:szCs w:val="24"/>
        </w:rPr>
        <w:t>“</w:t>
      </w:r>
      <w:proofErr w:type="spellStart"/>
      <w:r w:rsidR="00F11AEC" w:rsidRPr="00F11AEC">
        <w:rPr>
          <w:b/>
          <w:bCs/>
          <w:sz w:val="24"/>
          <w:szCs w:val="24"/>
        </w:rPr>
        <w:t>Mjek</w:t>
      </w:r>
      <w:proofErr w:type="spellEnd"/>
      <w:r w:rsidR="00622C79">
        <w:rPr>
          <w:b/>
          <w:bCs/>
          <w:sz w:val="24"/>
          <w:szCs w:val="24"/>
        </w:rPr>
        <w:t xml:space="preserve"> </w:t>
      </w:r>
      <w:proofErr w:type="spellStart"/>
      <w:r w:rsidR="00622C79">
        <w:rPr>
          <w:b/>
          <w:bCs/>
          <w:sz w:val="24"/>
          <w:szCs w:val="24"/>
        </w:rPr>
        <w:t>Urgjence</w:t>
      </w:r>
      <w:proofErr w:type="spellEnd"/>
      <w:r w:rsidR="00622C79">
        <w:rPr>
          <w:b/>
          <w:bCs/>
          <w:sz w:val="24"/>
          <w:szCs w:val="24"/>
        </w:rPr>
        <w:t>/Specialist</w:t>
      </w:r>
      <w:r w:rsidR="007E555B">
        <w:rPr>
          <w:b/>
          <w:bCs/>
          <w:sz w:val="24"/>
          <w:szCs w:val="24"/>
        </w:rPr>
        <w:t>”</w:t>
      </w:r>
      <w:r w:rsidR="00F11AEC" w:rsidRPr="00F11AEC">
        <w:rPr>
          <w:b/>
          <w:bCs/>
          <w:sz w:val="24"/>
          <w:szCs w:val="24"/>
        </w:rPr>
        <w:t xml:space="preserve"> </w:t>
      </w:r>
      <w:proofErr w:type="spellStart"/>
      <w:r w:rsidR="00F11AEC" w:rsidRPr="00F11AEC">
        <w:rPr>
          <w:b/>
          <w:bCs/>
          <w:sz w:val="24"/>
          <w:szCs w:val="24"/>
        </w:rPr>
        <w:t>n</w:t>
      </w:r>
      <w:r w:rsidR="008D47B8">
        <w:rPr>
          <w:b/>
          <w:bCs/>
          <w:sz w:val="24"/>
          <w:szCs w:val="24"/>
        </w:rPr>
        <w:t>ë</w:t>
      </w:r>
      <w:proofErr w:type="spellEnd"/>
      <w:r w:rsidR="00F11AEC" w:rsidRPr="00F11AEC">
        <w:rPr>
          <w:b/>
          <w:bCs/>
          <w:sz w:val="24"/>
          <w:szCs w:val="24"/>
        </w:rPr>
        <w:t xml:space="preserve"> </w:t>
      </w:r>
      <w:proofErr w:type="spellStart"/>
      <w:r w:rsidR="00F11AEC" w:rsidRPr="00F11AEC">
        <w:rPr>
          <w:b/>
          <w:bCs/>
          <w:sz w:val="24"/>
          <w:szCs w:val="24"/>
        </w:rPr>
        <w:t>Sh</w:t>
      </w:r>
      <w:r w:rsidR="008D47B8">
        <w:rPr>
          <w:b/>
          <w:bCs/>
          <w:sz w:val="24"/>
          <w:szCs w:val="24"/>
        </w:rPr>
        <w:t>ë</w:t>
      </w:r>
      <w:r w:rsidR="00F11AEC" w:rsidRPr="00F11AEC">
        <w:rPr>
          <w:b/>
          <w:bCs/>
          <w:sz w:val="24"/>
          <w:szCs w:val="24"/>
        </w:rPr>
        <w:t>rbimin</w:t>
      </w:r>
      <w:proofErr w:type="spellEnd"/>
      <w:r w:rsidR="00F11AEC" w:rsidRPr="00F11AEC">
        <w:rPr>
          <w:b/>
          <w:bCs/>
          <w:sz w:val="24"/>
          <w:szCs w:val="24"/>
        </w:rPr>
        <w:t xml:space="preserve"> e </w:t>
      </w:r>
      <w:proofErr w:type="spellStart"/>
      <w:r w:rsidR="00F11AEC" w:rsidRPr="00F11AEC">
        <w:rPr>
          <w:b/>
          <w:bCs/>
          <w:sz w:val="24"/>
          <w:szCs w:val="24"/>
        </w:rPr>
        <w:t>Urgjenc</w:t>
      </w:r>
      <w:r w:rsidR="008D47B8">
        <w:rPr>
          <w:b/>
          <w:bCs/>
          <w:sz w:val="24"/>
          <w:szCs w:val="24"/>
        </w:rPr>
        <w:t>ë</w:t>
      </w:r>
      <w:r w:rsidR="00F11AEC" w:rsidRPr="00F11AEC">
        <w:rPr>
          <w:b/>
          <w:bCs/>
          <w:sz w:val="24"/>
          <w:szCs w:val="24"/>
        </w:rPr>
        <w:t>s</w:t>
      </w:r>
      <w:proofErr w:type="spellEnd"/>
      <w:r w:rsidR="00F11AEC" w:rsidRPr="00F11AEC">
        <w:rPr>
          <w:b/>
          <w:bCs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pranë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Spitalit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Universitar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të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Traumës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>.</w:t>
      </w:r>
    </w:p>
    <w:p w14:paraId="38CAF1D4" w14:textId="77777777" w:rsidR="00FA4B10" w:rsidRDefault="00FA4B10" w:rsidP="00FA4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5CAC2FC0" w14:textId="77777777" w:rsidR="00FA4B10" w:rsidRPr="00FA4B10" w:rsidRDefault="00FA4B10" w:rsidP="00FA4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B6D22" wp14:editId="6A8CABEE">
                <wp:simplePos x="0" y="0"/>
                <wp:positionH relativeFrom="margin">
                  <wp:posOffset>-47625</wp:posOffset>
                </wp:positionH>
                <wp:positionV relativeFrom="paragraph">
                  <wp:posOffset>90170</wp:posOffset>
                </wp:positionV>
                <wp:extent cx="6524625" cy="8667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462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E73D56" w14:textId="77777777" w:rsidR="00FA4B10" w:rsidRPr="0038599E" w:rsidRDefault="00FA4B10" w:rsidP="00FA4B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7528DAFD" w14:textId="77777777" w:rsidR="00FA4B10" w:rsidRPr="007E705A" w:rsidRDefault="00FA4B10" w:rsidP="00FA4B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3B661871" w14:textId="5307E8E4" w:rsidR="00FA4B10" w:rsidRPr="0038599E" w:rsidRDefault="00FA4B10" w:rsidP="00FA4B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Aplikimi kryhet në platformën on-line “Mjek për Shqipërinë”</w:t>
                            </w:r>
                            <w:r w:rsidR="005A0F6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6C47CB1" w14:textId="77777777" w:rsidR="00FA4B10" w:rsidRPr="007E705A" w:rsidRDefault="00FA4B10" w:rsidP="00FA4B1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B6D22" id="_x0000_s1027" style="position:absolute;left:0;text-align:left;margin-left:-3.75pt;margin-top:7.1pt;width:513.7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" fillcolor="window" strokecolor="#b3a2c7" strokeweight="2pt">
                <v:path arrowok="t"/>
                <v:textbox>
                  <w:txbxContent>
                    <w:p w14:paraId="4FE73D56" w14:textId="77777777" w:rsidR="00FA4B10" w:rsidRPr="0038599E" w:rsidRDefault="00FA4B10" w:rsidP="00FA4B10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7528DAFD" w14:textId="77777777" w:rsidR="00FA4B10" w:rsidRPr="007E705A" w:rsidRDefault="00FA4B10" w:rsidP="00FA4B10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3B661871" w14:textId="5307E8E4" w:rsidR="00FA4B10" w:rsidRPr="0038599E" w:rsidRDefault="00FA4B10" w:rsidP="00FA4B10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Aplikimi kryhet në platformën on-line “Mjek për Shqipërinë”</w:t>
                      </w:r>
                      <w:r w:rsidR="005A0F6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56C47CB1" w14:textId="77777777" w:rsidR="00FA4B10" w:rsidRPr="007E705A" w:rsidRDefault="00FA4B10" w:rsidP="00FA4B10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B0BB81" w14:textId="77777777" w:rsidR="00FA4B10" w:rsidRPr="00FA4B10" w:rsidRDefault="00FA4B10" w:rsidP="00FA4B1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1B162D24" w14:textId="77777777" w:rsidR="00FA4B10" w:rsidRPr="00FA4B10" w:rsidRDefault="00FA4B10" w:rsidP="00FA4B1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3CCE796C" w14:textId="77777777" w:rsidR="006D5330" w:rsidRDefault="006D5330" w:rsidP="006D5330">
      <w:pPr>
        <w:pStyle w:val="NoSpacing"/>
        <w:numPr>
          <w:ilvl w:val="3"/>
          <w:numId w:val="2"/>
        </w:numPr>
        <w:ind w:left="470" w:hanging="357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Kriteret për aplikim:</w:t>
      </w:r>
    </w:p>
    <w:p w14:paraId="347A81FF" w14:textId="77777777" w:rsidR="003C682B" w:rsidRDefault="003C682B" w:rsidP="003C682B">
      <w:pPr>
        <w:pStyle w:val="NoSpacing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76F6EE5" w14:textId="77777777" w:rsidR="009B5BFE" w:rsidRDefault="009B5BFE" w:rsidP="009B5BFE">
      <w:pPr>
        <w:pStyle w:val="NoSpacing"/>
        <w:jc w:val="both"/>
        <w:rPr>
          <w:rFonts w:ascii="Times New Roman" w:hAnsi="Times New Roman"/>
          <w:b/>
          <w:sz w:val="24"/>
          <w:szCs w:val="24"/>
          <w:lang w:val="sq-AL"/>
        </w:rPr>
      </w:pPr>
      <w:bookmarkStart w:id="2" w:name="_Hlk171946815"/>
    </w:p>
    <w:p w14:paraId="785FF705" w14:textId="33CA4AE7" w:rsidR="009B5BFE" w:rsidRDefault="009B5BFE" w:rsidP="009B5BFE">
      <w:pPr>
        <w:pStyle w:val="NoSpacing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1 vend vakant n</w:t>
      </w:r>
      <w:r w:rsidR="00AE7884">
        <w:rPr>
          <w:rFonts w:ascii="Times New Roman" w:hAnsi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Pozicionin </w:t>
      </w:r>
      <w:r w:rsidRPr="00FA4B10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FA4B10">
        <w:rPr>
          <w:rFonts w:ascii="Times New Roman" w:hAnsi="Times New Roman"/>
          <w:b/>
          <w:sz w:val="24"/>
          <w:szCs w:val="24"/>
        </w:rPr>
        <w:t>Mjek</w:t>
      </w:r>
      <w:proofErr w:type="spellEnd"/>
      <w:r w:rsidR="001F6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728AB">
        <w:rPr>
          <w:b/>
          <w:bCs/>
          <w:sz w:val="24"/>
          <w:szCs w:val="24"/>
        </w:rPr>
        <w:t>Urgjence</w:t>
      </w:r>
      <w:proofErr w:type="spellEnd"/>
      <w:r w:rsidR="002728AB">
        <w:rPr>
          <w:b/>
          <w:bCs/>
          <w:sz w:val="24"/>
          <w:szCs w:val="24"/>
        </w:rPr>
        <w:t>/</w:t>
      </w:r>
      <w:bookmarkStart w:id="3" w:name="_GoBack"/>
      <w:bookmarkEnd w:id="3"/>
      <w:r w:rsidR="001F693E">
        <w:rPr>
          <w:rFonts w:ascii="Times New Roman" w:hAnsi="Times New Roman"/>
          <w:b/>
          <w:sz w:val="24"/>
          <w:szCs w:val="24"/>
        </w:rPr>
        <w:t>Specialist</w:t>
      </w:r>
      <w:r w:rsidRPr="00FA4B10">
        <w:rPr>
          <w:rFonts w:ascii="Times New Roman" w:hAnsi="Times New Roman"/>
          <w:b/>
          <w:sz w:val="24"/>
          <w:szCs w:val="24"/>
        </w:rPr>
        <w:t xml:space="preserve">” </w:t>
      </w:r>
      <w:proofErr w:type="spellStart"/>
      <w:r w:rsidRPr="00FA4B10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FA4B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Pr="00FA4B10">
        <w:rPr>
          <w:rFonts w:ascii="Times New Roman" w:hAnsi="Times New Roman"/>
          <w:b/>
          <w:sz w:val="24"/>
          <w:szCs w:val="24"/>
        </w:rPr>
        <w:t xml:space="preserve"> e</w:t>
      </w:r>
      <w:r w:rsidRPr="00FA4B10">
        <w:rPr>
          <w:rFonts w:ascii="Times New Roman" w:eastAsia="Times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Urgjenc</w:t>
      </w:r>
      <w:r w:rsidR="00AE7884"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ë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s.</w:t>
      </w:r>
    </w:p>
    <w:p w14:paraId="342F7902" w14:textId="77777777" w:rsidR="000C1C43" w:rsidRDefault="000C1C43" w:rsidP="00FA4B10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502479C" w14:textId="77777777" w:rsidR="000C1C43" w:rsidRPr="000C1C43" w:rsidRDefault="000C1C43" w:rsidP="000C1C43">
      <w:pPr>
        <w:pStyle w:val="NoSpacing"/>
        <w:numPr>
          <w:ilvl w:val="0"/>
          <w:numId w:val="10"/>
        </w:numPr>
        <w:tabs>
          <w:tab w:val="left" w:pos="270"/>
        </w:tabs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Kandidati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duhet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plotësojë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kriteret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pranim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si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vijon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1381EED0" w14:textId="77777777" w:rsidR="000C1C43" w:rsidRPr="000C1C43" w:rsidRDefault="000C1C43" w:rsidP="000C1C43">
      <w:pPr>
        <w:pStyle w:val="NoSpacing"/>
        <w:tabs>
          <w:tab w:val="left" w:pos="270"/>
        </w:tabs>
        <w:rPr>
          <w:rFonts w:ascii="Times New Roman" w:eastAsia="Times New Roman" w:hAnsi="Times New Roman"/>
          <w:sz w:val="24"/>
          <w:szCs w:val="24"/>
          <w:lang w:val="da-DK"/>
        </w:rPr>
      </w:pPr>
    </w:p>
    <w:p w14:paraId="7AB34B72" w14:textId="0A8D4269" w:rsid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mbaruar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studimet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larta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universitare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fakultet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mjekësisë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program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akredituar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nga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Ministria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Arsimit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Mbrojtjes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Sociale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. Diplomat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cilat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janë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marrë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jashtë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vendit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duhet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njohur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paraprakisht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pranë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institucionit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përgjegjës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njehsimin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diplomave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sipas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legjislacionit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fuqi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6839692B" w14:textId="76BAAF97" w:rsidR="00622C79" w:rsidRPr="000C1C43" w:rsidRDefault="00622C79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përfunduar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specializimin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Mjek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Urgjentist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specializimin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fushtat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tjera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mjekësisë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4B6242DC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lejen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ushtrimit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profesionit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lëshuar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nga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Urdhëri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Mjekut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vlefshme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;</w:t>
      </w:r>
    </w:p>
    <w:p w14:paraId="13ABC1E0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  <w:r w:rsidRPr="000C1C43">
        <w:rPr>
          <w:rFonts w:ascii="Times New Roman" w:eastAsia="Times New Roman" w:hAnsi="Times New Roman"/>
          <w:sz w:val="24"/>
          <w:szCs w:val="24"/>
          <w:lang w:val="da-DK"/>
        </w:rPr>
        <w:t>Të ketë marrë pjesë në trajnime të ndryshme në fushën e menaxhimit të urgjencave mjekësore, aktivitete shkencore, etj (preferencë):</w:t>
      </w:r>
    </w:p>
    <w:p w14:paraId="3F395A95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Preferohet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eksperiencë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pune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; </w:t>
      </w:r>
    </w:p>
    <w:p w14:paraId="1654E66A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mbrojtur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gjuhë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huaj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; </w:t>
      </w:r>
    </w:p>
    <w:p w14:paraId="521833A5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aftësi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mira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komunikuese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pacientët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personelin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shërbimit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;</w:t>
      </w:r>
    </w:p>
    <w:p w14:paraId="05821132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mos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dënuar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vendim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formës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prerë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kryerjen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krimi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apo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kryerjen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kundërvajtjeje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penale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dashje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;</w:t>
      </w:r>
    </w:p>
    <w:p w14:paraId="69DA4CE1" w14:textId="77777777" w:rsidR="000C1C43" w:rsidRPr="000C1C43" w:rsidRDefault="000C1C43" w:rsidP="00EA7245">
      <w:pPr>
        <w:pStyle w:val="NoSpacing"/>
        <w:numPr>
          <w:ilvl w:val="0"/>
          <w:numId w:val="1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mos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marrëdhënie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pune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institucion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shëndetësor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publik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qëndër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shëndetësore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/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spital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).</w:t>
      </w:r>
    </w:p>
    <w:p w14:paraId="76C449E6" w14:textId="77777777" w:rsidR="000C1C43" w:rsidRP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</w:p>
    <w:p w14:paraId="6353E78D" w14:textId="77777777" w:rsidR="000C1C43" w:rsidRPr="000C1C43" w:rsidRDefault="000C1C43" w:rsidP="00EA7245">
      <w:pPr>
        <w:pStyle w:val="NoSpacing"/>
        <w:numPr>
          <w:ilvl w:val="0"/>
          <w:numId w:val="10"/>
        </w:numPr>
        <w:tabs>
          <w:tab w:val="left" w:pos="270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Dokumentet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nevojshme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për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aplikim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  <w:lang w:val="es-ES"/>
        </w:rPr>
        <w:t>:</w:t>
      </w:r>
    </w:p>
    <w:p w14:paraId="24E6F4C0" w14:textId="77777777" w:rsidR="000C1C43" w:rsidRPr="000C1C43" w:rsidRDefault="000C1C43" w:rsidP="000C1C43">
      <w:pPr>
        <w:pStyle w:val="NoSpacing"/>
        <w:tabs>
          <w:tab w:val="left" w:pos="270"/>
        </w:tabs>
        <w:rPr>
          <w:rFonts w:ascii="Times New Roman" w:eastAsia="Times New Roman" w:hAnsi="Times New Roman"/>
          <w:b/>
          <w:sz w:val="24"/>
          <w:szCs w:val="24"/>
        </w:rPr>
      </w:pPr>
    </w:p>
    <w:p w14:paraId="4B482C23" w14:textId="77777777" w:rsidR="000C1C43" w:rsidRP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Kandidatët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duhet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aplikojnë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nëpërmjet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platformës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elektronike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Mjek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Shqipërinë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” (https://mjeke.shendetesia.gov.al/).</w:t>
      </w:r>
    </w:p>
    <w:p w14:paraId="0D131A91" w14:textId="77777777" w:rsidR="00EA7245" w:rsidRDefault="00EA7245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2AD21202" w14:textId="225E0C85" w:rsid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0C1C43">
        <w:rPr>
          <w:rFonts w:ascii="Times New Roman" w:eastAsia="Times New Roman" w:hAnsi="Times New Roman"/>
          <w:sz w:val="24"/>
          <w:szCs w:val="24"/>
        </w:rPr>
        <w:t xml:space="preserve">Lista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dokumentacionit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nevojshme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është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:</w:t>
      </w:r>
    </w:p>
    <w:p w14:paraId="5A308646" w14:textId="77777777" w:rsidR="00EA7245" w:rsidRPr="000C1C43" w:rsidRDefault="00EA7245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5809A1A7" w14:textId="129C166E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Jetëshkrimi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kandidatit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(CV);</w:t>
      </w:r>
    </w:p>
    <w:p w14:paraId="048B7616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lastRenderedPageBreak/>
        <w:t>Fotokopje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letërnjoftimit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(ID)</w:t>
      </w:r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–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kriter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detyrueshëm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kualifikim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>;</w:t>
      </w:r>
    </w:p>
    <w:p w14:paraId="753DEB7A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Fotokopje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librezës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punës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gjitha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faqet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që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vërtetojnë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eksperiencën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punë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gjeneralitetet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kandidatit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);</w:t>
      </w:r>
    </w:p>
    <w:p w14:paraId="637F9E14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Diplomën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universitare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listën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notave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kandidatët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që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kanë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studiuar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jashtë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vendit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, diplomat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tyre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duhet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jenë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njohura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nga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Ministria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përgjegjëse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Arsimin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kriter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detyrueshëm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sz w:val="24"/>
          <w:szCs w:val="24"/>
        </w:rPr>
        <w:t>kualifikim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);</w:t>
      </w:r>
    </w:p>
    <w:p w14:paraId="31E061B9" w14:textId="49B0D6F6" w:rsid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Lejen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ushtrimit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profesionit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brenda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afateve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vlefshmërisë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kriter</w:t>
      </w:r>
      <w:proofErr w:type="spellEnd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detyrueshëm</w:t>
      </w:r>
      <w:proofErr w:type="spellEnd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/>
          <w:iCs/>
          <w:sz w:val="24"/>
          <w:szCs w:val="24"/>
        </w:rPr>
        <w:t>kualifikim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</w:t>
      </w:r>
    </w:p>
    <w:p w14:paraId="20338924" w14:textId="1D592521" w:rsidR="005E3C23" w:rsidRPr="000C1C43" w:rsidRDefault="005E3C2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Diplomën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specializimit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list</w:t>
      </w:r>
      <w:r>
        <w:rPr>
          <w:rFonts w:ascii="Times New Roman" w:eastAsia="Times New Roman" w:hAnsi="Times New Roman"/>
          <w:iCs/>
          <w:sz w:val="24"/>
          <w:szCs w:val="24"/>
        </w:rPr>
        <w:t>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notave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Specializmi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-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Mjek</w:t>
      </w:r>
      <w:proofErr w:type="spellEnd"/>
      <w:r w:rsidR="00DA457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Urgjentist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specializim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fusha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tjera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mjekesisë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>).</w:t>
      </w:r>
    </w:p>
    <w:p w14:paraId="0811C4BC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Dëshmi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kualifikimeve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shkencore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gradë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shkencore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ose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titull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akademik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/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shkencor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),</w:t>
      </w:r>
    </w:p>
    <w:p w14:paraId="2CB52190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Dëshmi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njohjes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së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gjuhës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/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ve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huaj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/a,</w:t>
      </w:r>
    </w:p>
    <w:p w14:paraId="3BD54CCE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Diploma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dëshmi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tjera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kualifikimesh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që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lidhen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iCs/>
          <w:sz w:val="24"/>
          <w:szCs w:val="24"/>
        </w:rPr>
        <w:t>fushën</w:t>
      </w:r>
      <w:proofErr w:type="spellEnd"/>
      <w:r w:rsidRPr="000C1C43">
        <w:rPr>
          <w:rFonts w:ascii="Times New Roman" w:eastAsia="Times New Roman" w:hAnsi="Times New Roman"/>
          <w:iCs/>
          <w:sz w:val="24"/>
          <w:szCs w:val="24"/>
        </w:rPr>
        <w:t>,</w:t>
      </w:r>
    </w:p>
    <w:p w14:paraId="00F05D39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Vërtetim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dëshmie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penaliteti</w:t>
      </w:r>
      <w:proofErr w:type="spellEnd"/>
    </w:p>
    <w:p w14:paraId="2034F3C7" w14:textId="77777777" w:rsidR="000C1C43" w:rsidRPr="000C1C43" w:rsidRDefault="000C1C43" w:rsidP="00EA7245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Raport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mjeko-ligjor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aftësinë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punë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tre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muajve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fundit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kriter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detyrueshëm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kualifikim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momentin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fillimit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detyrës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).</w:t>
      </w:r>
    </w:p>
    <w:p w14:paraId="2A78E93F" w14:textId="77777777" w:rsidR="000C1C43" w:rsidRP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</w:p>
    <w:p w14:paraId="7B98CD98" w14:textId="77777777" w:rsidR="000C1C43" w:rsidRPr="000C1C43" w:rsidRDefault="000C1C43" w:rsidP="00EA7245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  <w:r w:rsidRPr="000C1C43">
        <w:rPr>
          <w:rFonts w:ascii="Times New Roman" w:eastAsia="Times New Roman" w:hAnsi="Times New Roman"/>
          <w:sz w:val="24"/>
          <w:szCs w:val="24"/>
          <w:lang w:val="da-DK"/>
        </w:rPr>
        <w:t>Kandidati, dosja e të cilit nuk përmban dokumentet e detyrueshme si më sipër, skualifikohet.</w:t>
      </w:r>
    </w:p>
    <w:p w14:paraId="30142F27" w14:textId="77777777" w:rsidR="000C1C43" w:rsidRPr="000C1C43" w:rsidRDefault="000C1C43" w:rsidP="000C1C43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da-DK"/>
        </w:rPr>
      </w:pPr>
    </w:p>
    <w:p w14:paraId="1161AED5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C1C43">
        <w:rPr>
          <w:rFonts w:ascii="Times New Roman" w:eastAsia="Times New Roman" w:hAnsi="Times New Roman"/>
          <w:b/>
          <w:sz w:val="24"/>
          <w:szCs w:val="24"/>
        </w:rPr>
        <w:t>3.</w:t>
      </w:r>
      <w:r w:rsidRPr="000C1C43">
        <w:rPr>
          <w:rFonts w:ascii="Times New Roman" w:eastAsia="Times New Roman" w:hAnsi="Times New Roman"/>
          <w:b/>
          <w:sz w:val="24"/>
          <w:szCs w:val="24"/>
        </w:rPr>
        <w:tab/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Vlerësimi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njoftimi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kandidatëve</w:t>
      </w:r>
      <w:proofErr w:type="spellEnd"/>
    </w:p>
    <w:p w14:paraId="6B7CD5AD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</w:p>
    <w:p w14:paraId="2F1E45CF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Kandidatët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do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vlerësohen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diplomën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përvojën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shëndetësi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gjuhën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huaj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trajnimet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apo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kualifikimet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lidhura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fushën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intervistën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gojë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Totali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pikëve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këtë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vlerësim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është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50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përkatësisht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:</w:t>
      </w:r>
    </w:p>
    <w:p w14:paraId="3768E8B2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0C1C43">
        <w:rPr>
          <w:rFonts w:ascii="Times New Roman" w:eastAsia="Times New Roman" w:hAnsi="Times New Roman"/>
          <w:sz w:val="24"/>
          <w:szCs w:val="24"/>
        </w:rPr>
        <w:t>a)</w:t>
      </w:r>
      <w:r w:rsidRPr="000C1C43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deri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45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vlerësimi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dosjes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;</w:t>
      </w:r>
    </w:p>
    <w:p w14:paraId="4EB3CDFA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0C1C43">
        <w:rPr>
          <w:rFonts w:ascii="Times New Roman" w:eastAsia="Times New Roman" w:hAnsi="Times New Roman"/>
          <w:sz w:val="24"/>
          <w:szCs w:val="24"/>
        </w:rPr>
        <w:t>b)</w:t>
      </w:r>
      <w:r w:rsidRPr="000C1C43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deri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5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vlerësimi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intervistës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gojë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>.</w:t>
      </w:r>
    </w:p>
    <w:p w14:paraId="62F1DD70" w14:textId="77777777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</w:p>
    <w:p w14:paraId="73C907EC" w14:textId="278A7343" w:rsidR="000C1C43" w:rsidRPr="000C1C43" w:rsidRDefault="000C1C43" w:rsidP="00EA7245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C1C43">
        <w:rPr>
          <w:rFonts w:ascii="Times New Roman" w:eastAsia="Times New Roman" w:hAnsi="Times New Roman"/>
          <w:sz w:val="24"/>
          <w:szCs w:val="24"/>
        </w:rPr>
        <w:t xml:space="preserve">Si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eksperiencë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profesion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e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cila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vlerësohet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me max. 15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pikë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, do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sz w:val="24"/>
          <w:szCs w:val="24"/>
        </w:rPr>
        <w:t>konsiderohet</w:t>
      </w:r>
      <w:proofErr w:type="spellEnd"/>
      <w:r w:rsidRPr="000C1C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VETËM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eksperienca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në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C1C43">
        <w:rPr>
          <w:rFonts w:ascii="Times New Roman" w:eastAsia="Times New Roman" w:hAnsi="Times New Roman"/>
          <w:b/>
          <w:sz w:val="24"/>
          <w:szCs w:val="24"/>
        </w:rPr>
        <w:t>pozicionin</w:t>
      </w:r>
      <w:proofErr w:type="spellEnd"/>
      <w:r w:rsidRPr="000C1C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3782" w:rsidRPr="00F11AEC">
        <w:rPr>
          <w:b/>
          <w:bCs/>
          <w:sz w:val="24"/>
          <w:szCs w:val="24"/>
        </w:rPr>
        <w:t>Mjek</w:t>
      </w:r>
      <w:proofErr w:type="spellEnd"/>
      <w:r w:rsidR="008B3782">
        <w:rPr>
          <w:b/>
          <w:bCs/>
          <w:sz w:val="24"/>
          <w:szCs w:val="24"/>
        </w:rPr>
        <w:t xml:space="preserve"> </w:t>
      </w:r>
      <w:proofErr w:type="spellStart"/>
      <w:r w:rsidR="008B3782">
        <w:rPr>
          <w:b/>
          <w:bCs/>
          <w:sz w:val="24"/>
          <w:szCs w:val="24"/>
        </w:rPr>
        <w:t>Urgjence</w:t>
      </w:r>
      <w:proofErr w:type="spellEnd"/>
      <w:r w:rsidR="008B3782">
        <w:rPr>
          <w:b/>
          <w:bCs/>
          <w:sz w:val="24"/>
          <w:szCs w:val="24"/>
        </w:rPr>
        <w:t>/</w:t>
      </w:r>
      <w:r w:rsidR="008A7926" w:rsidRPr="008A7926">
        <w:rPr>
          <w:b/>
          <w:bCs/>
          <w:sz w:val="24"/>
          <w:szCs w:val="24"/>
        </w:rPr>
        <w:t xml:space="preserve"> </w:t>
      </w:r>
      <w:proofErr w:type="spellStart"/>
      <w:r w:rsidR="008A7926" w:rsidRPr="00F11AEC">
        <w:rPr>
          <w:b/>
          <w:bCs/>
          <w:sz w:val="24"/>
          <w:szCs w:val="24"/>
        </w:rPr>
        <w:t>Mjek</w:t>
      </w:r>
      <w:proofErr w:type="spellEnd"/>
      <w:r w:rsidR="008A7926">
        <w:rPr>
          <w:b/>
          <w:bCs/>
          <w:sz w:val="24"/>
          <w:szCs w:val="24"/>
        </w:rPr>
        <w:t xml:space="preserve"> </w:t>
      </w:r>
      <w:r w:rsidR="008B3782">
        <w:rPr>
          <w:b/>
          <w:bCs/>
          <w:sz w:val="24"/>
          <w:szCs w:val="24"/>
        </w:rPr>
        <w:t>Specialist</w:t>
      </w:r>
      <w:r w:rsidRPr="000C1C43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241DAB4" w14:textId="77777777" w:rsidR="000C1C43" w:rsidRPr="000C1C43" w:rsidRDefault="000C1C43" w:rsidP="000C1C43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bookmarkEnd w:id="2"/>
    <w:p w14:paraId="4BDCB6F0" w14:textId="77777777" w:rsidR="00FE1EEE" w:rsidRPr="00D333B0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14:paraId="6D62EAFA" w14:textId="77777777" w:rsidR="00FE1EEE" w:rsidRPr="00307C32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06DD7834" w14:textId="77777777" w:rsidR="00FE1EEE" w:rsidRPr="00A32FB7" w:rsidRDefault="00FE1EEE" w:rsidP="00FE1EE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14:paraId="79590E45" w14:textId="77777777" w:rsidR="00FE1EEE" w:rsidRPr="0006437A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688573C9" w14:textId="77777777" w:rsidR="00FE1EEE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14:paraId="62B7D6A3" w14:textId="77777777" w:rsidR="00FE1EEE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14:paraId="41B20547" w14:textId="77777777" w:rsidR="00FE1EEE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15B5E" w14:textId="77777777" w:rsidR="00FE1EEE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14:paraId="2E9B188A" w14:textId="77777777" w:rsidR="00FE1EEE" w:rsidRPr="00D333B0" w:rsidRDefault="00FE1EEE" w:rsidP="00FE1EEE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lastRenderedPageBreak/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14:paraId="0F09357C" w14:textId="77777777" w:rsidR="00FE1EEE" w:rsidRDefault="00FE1EEE" w:rsidP="00FE1EEE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6F55973B" w14:textId="77777777" w:rsidR="00FE1EEE" w:rsidRDefault="00FE1EEE" w:rsidP="00FE1EEE">
      <w:pPr>
        <w:pStyle w:val="NoSpacing"/>
        <w:tabs>
          <w:tab w:val="left" w:pos="270"/>
        </w:tabs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p w14:paraId="58E89588" w14:textId="77777777" w:rsidR="00FA47E3" w:rsidRPr="007E6575" w:rsidRDefault="00FA47E3" w:rsidP="00FA47E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SPITALI UNIVERSITAR I TRAUMËS</w:t>
      </w:r>
    </w:p>
    <w:p w14:paraId="4197B3AF" w14:textId="6DBD5F8A" w:rsidR="00FE1EEE" w:rsidRDefault="00FE1EEE" w:rsidP="00FE1EEE">
      <w:pPr>
        <w:pStyle w:val="NoSpacing"/>
        <w:ind w:left="470"/>
        <w:jc w:val="both"/>
      </w:pPr>
    </w:p>
    <w:p w14:paraId="150728DF" w14:textId="77777777" w:rsidR="00FA47E3" w:rsidRDefault="00FA47E3" w:rsidP="00FE1EEE">
      <w:pPr>
        <w:pStyle w:val="NoSpacing"/>
        <w:ind w:left="470"/>
        <w:jc w:val="both"/>
      </w:pPr>
    </w:p>
    <w:p w14:paraId="73D52726" w14:textId="77777777" w:rsidR="00FE1EEE" w:rsidRDefault="00FE1EEE" w:rsidP="00FE1EEE"/>
    <w:p w14:paraId="5C06BEFC" w14:textId="77777777" w:rsidR="00FA47E3" w:rsidRPr="00C67826" w:rsidRDefault="00FA47E3" w:rsidP="00FA47E3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Shtojca 1</w:t>
      </w:r>
    </w:p>
    <w:p w14:paraId="09D9A7F6" w14:textId="77777777" w:rsidR="00FA47E3" w:rsidRPr="00C67826" w:rsidRDefault="00FA47E3" w:rsidP="00FA47E3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14:paraId="7E0D36BF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5BFA27EF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26DAE10E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35F898C6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1D09B0BC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17CDD6BE" w14:textId="77777777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14:paraId="4EB40493" w14:textId="77777777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0552A" w14:textId="77777777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14:paraId="52701D53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221D6BD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737E57A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66B6AD7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1EE74B3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FFD284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83BE37A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C928AC7" w14:textId="77777777" w:rsidR="00FA47E3" w:rsidRDefault="00FA47E3" w:rsidP="00FA47E3">
      <w:pPr>
        <w:pStyle w:val="ListParagraph"/>
        <w:numPr>
          <w:ilvl w:val="0"/>
          <w:numId w:val="1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14:paraId="3CE2A466" w14:textId="77777777" w:rsidR="00FA47E3" w:rsidRPr="00C67826" w:rsidRDefault="00FA47E3" w:rsidP="00FA47E3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C9A80E" w14:textId="77777777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34415" w14:textId="7801C97E" w:rsidR="00FA47E3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</w:t>
      </w:r>
    </w:p>
    <w:p w14:paraId="3C17D5DC" w14:textId="77777777" w:rsidR="00FA47E3" w:rsidRPr="00C67826" w:rsidRDefault="00FA47E3" w:rsidP="00FA47E3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14:paraId="7974390D" w14:textId="77777777" w:rsidR="00FA47E3" w:rsidRPr="00C67826" w:rsidRDefault="00FA47E3" w:rsidP="00FA47E3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7ABDA9A5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59221DF2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0CE3A243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13D4938C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5D2D25F8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28167935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14:paraId="01349F21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5AC9634B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14:paraId="7AF317D3" w14:textId="77777777" w:rsidR="00FA47E3" w:rsidRPr="00C67826" w:rsidRDefault="00FA47E3" w:rsidP="00FA47E3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14:paraId="5AE5EE50" w14:textId="77777777" w:rsidR="00FA47E3" w:rsidRPr="001F743D" w:rsidRDefault="00FA47E3" w:rsidP="00FA47E3">
      <w:pPr>
        <w:pStyle w:val="Heading2"/>
      </w:pPr>
    </w:p>
    <w:p w14:paraId="0C05738B" w14:textId="77777777" w:rsidR="00C03E19" w:rsidRDefault="00C03E19" w:rsidP="00FA4B10">
      <w:pPr>
        <w:pStyle w:val="NoSpacing"/>
        <w:ind w:left="470"/>
        <w:jc w:val="both"/>
      </w:pPr>
    </w:p>
    <w:sectPr w:rsidR="00C03E19" w:rsidSect="00E6736B">
      <w:pgSz w:w="12240" w:h="15840"/>
      <w:pgMar w:top="426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4265"/>
    <w:multiLevelType w:val="hybridMultilevel"/>
    <w:tmpl w:val="A0F2FE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F93365"/>
    <w:multiLevelType w:val="hybridMultilevel"/>
    <w:tmpl w:val="BD9EDE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323165"/>
    <w:multiLevelType w:val="hybridMultilevel"/>
    <w:tmpl w:val="272E787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D08"/>
    <w:multiLevelType w:val="hybridMultilevel"/>
    <w:tmpl w:val="1D9ADD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E3DD5"/>
    <w:multiLevelType w:val="hybridMultilevel"/>
    <w:tmpl w:val="842AC1BA"/>
    <w:lvl w:ilvl="0" w:tplc="A0EA99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B7903"/>
    <w:multiLevelType w:val="hybridMultilevel"/>
    <w:tmpl w:val="9552F38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A8880">
      <w:start w:val="1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30"/>
    <w:rsid w:val="00012EEA"/>
    <w:rsid w:val="000C1C43"/>
    <w:rsid w:val="000F449A"/>
    <w:rsid w:val="00173537"/>
    <w:rsid w:val="001D6CED"/>
    <w:rsid w:val="001F693E"/>
    <w:rsid w:val="002728AB"/>
    <w:rsid w:val="002C5514"/>
    <w:rsid w:val="00322B23"/>
    <w:rsid w:val="003B6531"/>
    <w:rsid w:val="003C682B"/>
    <w:rsid w:val="003E184D"/>
    <w:rsid w:val="005A0F60"/>
    <w:rsid w:val="005D204D"/>
    <w:rsid w:val="005E3C23"/>
    <w:rsid w:val="00622C79"/>
    <w:rsid w:val="00680FD0"/>
    <w:rsid w:val="006A3942"/>
    <w:rsid w:val="006D5330"/>
    <w:rsid w:val="007C4025"/>
    <w:rsid w:val="007E555B"/>
    <w:rsid w:val="00884201"/>
    <w:rsid w:val="008921EA"/>
    <w:rsid w:val="008A3779"/>
    <w:rsid w:val="008A7926"/>
    <w:rsid w:val="008B3782"/>
    <w:rsid w:val="008D47B8"/>
    <w:rsid w:val="00932D4F"/>
    <w:rsid w:val="009B5BFE"/>
    <w:rsid w:val="00AB33E6"/>
    <w:rsid w:val="00AE7884"/>
    <w:rsid w:val="00BF6816"/>
    <w:rsid w:val="00C03E19"/>
    <w:rsid w:val="00C736C7"/>
    <w:rsid w:val="00CC3EBD"/>
    <w:rsid w:val="00CF6E52"/>
    <w:rsid w:val="00D76881"/>
    <w:rsid w:val="00DA4570"/>
    <w:rsid w:val="00E47AA0"/>
    <w:rsid w:val="00E6736B"/>
    <w:rsid w:val="00EA7245"/>
    <w:rsid w:val="00EB67D4"/>
    <w:rsid w:val="00EE554C"/>
    <w:rsid w:val="00F11AEC"/>
    <w:rsid w:val="00F22B87"/>
    <w:rsid w:val="00FA25DF"/>
    <w:rsid w:val="00FA47E3"/>
    <w:rsid w:val="00FA4B10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282E"/>
  <w15:chartTrackingRefBased/>
  <w15:docId w15:val="{3CF8B09C-30B0-4313-9571-57FA1C69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330"/>
    <w:pPr>
      <w:spacing w:line="254" w:lineRule="auto"/>
    </w:pPr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7E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D5330"/>
    <w:rPr>
      <w:color w:val="0000FF"/>
      <w:u w:val="single"/>
    </w:rPr>
  </w:style>
  <w:style w:type="paragraph" w:styleId="NoSpacing">
    <w:name w:val="No Spacing"/>
    <w:uiPriority w:val="1"/>
    <w:qFormat/>
    <w:rsid w:val="006D53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6D5330"/>
    <w:pP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6D5330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D5330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ListParagraph">
    <w:name w:val="List Paragraph"/>
    <w:basedOn w:val="Normal"/>
    <w:uiPriority w:val="34"/>
    <w:qFormat/>
    <w:rsid w:val="001D6CED"/>
    <w:pPr>
      <w:spacing w:line="259" w:lineRule="auto"/>
      <w:ind w:left="720"/>
      <w:contextualSpacing/>
    </w:pPr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A47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Ilerta Bombi</cp:lastModifiedBy>
  <cp:revision>11</cp:revision>
  <dcterms:created xsi:type="dcterms:W3CDTF">2026-05-19T14:08:00Z</dcterms:created>
  <dcterms:modified xsi:type="dcterms:W3CDTF">2026-05-26T09:29:00Z</dcterms:modified>
</cp:coreProperties>
</file>