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1986" w14:textId="77777777" w:rsidR="00C22071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6124DC" w14:textId="77777777" w:rsidR="00C22071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CFFD6F" w14:textId="77777777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>R E P U B L I K A  E  S H Q I P Ë R I S Ë</w:t>
      </w:r>
    </w:p>
    <w:p w14:paraId="753A92B7" w14:textId="00B0331E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MINISTRIA E SHËNDETËSISË DHE </w:t>
      </w:r>
      <w:r w:rsidR="00EE5200" w:rsidRPr="00EE5200">
        <w:rPr>
          <w:rFonts w:ascii="Times New Roman" w:eastAsia="Times New Roman" w:hAnsi="Times New Roman" w:cs="Times New Roman"/>
          <w:b/>
          <w:sz w:val="24"/>
          <w:szCs w:val="24"/>
        </w:rPr>
        <w:t>MIRËQENIES</w:t>
      </w: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 SOCIALE</w:t>
      </w:r>
    </w:p>
    <w:p w14:paraId="30F25A52" w14:textId="77777777" w:rsidR="00C22071" w:rsidRDefault="00C22071" w:rsidP="00C22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bookmarkStart w:id="0" w:name="_Hlk171945910"/>
    <w:p w14:paraId="5C7FCA76" w14:textId="77777777" w:rsidR="00C22071" w:rsidRPr="00FA4B10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DC10" wp14:editId="6E374C9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B20D71" w14:textId="653185D8" w:rsidR="00C22071" w:rsidRPr="00061D3E" w:rsidRDefault="00C22071" w:rsidP="00C2207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PËR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K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PRANË 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DREJTORISË E SHËRBIMIT TË URGJENCAVE PARASPITALORE DHE NJËSISË SË KOORDINIMIT PRANË QENDRËS KOMBËTARE TË URGJENCËS MJEKËSORE.</w:t>
                            </w:r>
                          </w:p>
                          <w:p w14:paraId="38BA8EC7" w14:textId="77777777" w:rsidR="00C22071" w:rsidRPr="003F0FD2" w:rsidRDefault="00C22071" w:rsidP="00C22071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8044341" w14:textId="77777777" w:rsidR="00C22071" w:rsidRPr="00195E22" w:rsidRDefault="00C22071" w:rsidP="00C220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0DC10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3BB20D71" w14:textId="653185D8" w:rsidR="00C22071" w:rsidRPr="00061D3E" w:rsidRDefault="00C22071" w:rsidP="00C2207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PËR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K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PRANË 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DREJTORISË E SHËRBIMIT TË URGJENCAVE PARASPITALORE DHE NJËSISË SË KOORDINIMIT PRANË QENDRËS KOMBËTARE TË URGJENCËS MJEKËSORE.</w:t>
                      </w:r>
                    </w:p>
                    <w:p w14:paraId="38BA8EC7" w14:textId="77777777" w:rsidR="00C22071" w:rsidRPr="003F0FD2" w:rsidRDefault="00C22071" w:rsidP="00C22071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68044341" w14:textId="77777777" w:rsidR="00C22071" w:rsidRPr="00195E22" w:rsidRDefault="00C22071" w:rsidP="00C220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871">
        <w:rPr>
          <w:noProof/>
          <w:lang w:eastAsia="sq-AL"/>
        </w:rPr>
        <w:drawing>
          <wp:anchor distT="0" distB="0" distL="114300" distR="114300" simplePos="0" relativeHeight="251660288" behindDoc="0" locked="0" layoutInCell="1" allowOverlap="1" wp14:anchorId="5A833E83" wp14:editId="7801FDD4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2D87066E" w14:textId="77777777" w:rsidR="00C22071" w:rsidRPr="007E6575" w:rsidRDefault="00C22071" w:rsidP="00C22071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00E8394" w14:textId="77777777" w:rsidR="00C22071" w:rsidRPr="00FA4B10" w:rsidRDefault="00C22071" w:rsidP="00C2207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A8189" w14:textId="77777777" w:rsidR="00C22071" w:rsidRPr="00D26918" w:rsidRDefault="00C22071" w:rsidP="00C22071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54A82428" w14:textId="77777777" w:rsidR="00C22071" w:rsidRDefault="00C22071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772DDF4" w14:textId="047AC893" w:rsidR="00C22071" w:rsidRPr="00061D3E" w:rsidRDefault="00C22071" w:rsidP="00061D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FA4B10">
        <w:rPr>
          <w:sz w:val="24"/>
          <w:szCs w:val="24"/>
        </w:rPr>
        <w:t xml:space="preserve">Udhëzimit </w:t>
      </w:r>
      <w:r w:rsidRPr="00FA4B10">
        <w:rPr>
          <w:iCs/>
          <w:sz w:val="24"/>
          <w:szCs w:val="24"/>
        </w:rPr>
        <w:t>të Ministrisë së Shëndetësisë dhe Mbrojtjes Sociale</w:t>
      </w:r>
      <w:r w:rsidRPr="00FA4B10">
        <w:rPr>
          <w:sz w:val="24"/>
          <w:szCs w:val="24"/>
        </w:rPr>
        <w:t xml:space="preserve"> nr. 205, datë 09.04.2024 </w:t>
      </w:r>
      <w:r w:rsidRPr="00FA4B10">
        <w:rPr>
          <w:i/>
          <w:sz w:val="24"/>
          <w:szCs w:val="24"/>
        </w:rPr>
        <w:t>“Për proçedurat e punësimit, emërimit, pezullimit, lirimit dhe të disiplinës së mjekëve në institucionet shëndetësore publike në Republikën e Shqipërsië, nëpërmjet platformës elektronike”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 xml:space="preserve">Kre II, Pika 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Qendr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Kombëtare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Urgjencës Mjekësore</w:t>
      </w:r>
      <w:r w:rsidRPr="00FA4B10">
        <w:rPr>
          <w:rFonts w:ascii="Times New Roman" w:eastAsia="Times" w:hAnsi="Times New Roman" w:cs="Times New Roman"/>
          <w:b/>
        </w:rPr>
        <w:t xml:space="preserve">, </w:t>
      </w:r>
      <w:r w:rsidRPr="00FA4B10">
        <w:rPr>
          <w:sz w:val="24"/>
          <w:szCs w:val="24"/>
        </w:rPr>
        <w:t>shpall konkursin</w:t>
      </w:r>
      <w:bookmarkEnd w:id="1"/>
      <w:r w:rsidR="004305F1">
        <w:rPr>
          <w:sz w:val="24"/>
          <w:szCs w:val="24"/>
        </w:rPr>
        <w:t xml:space="preserve"> për: </w:t>
      </w:r>
      <w:r w:rsidR="002C3723">
        <w:rPr>
          <w:sz w:val="24"/>
          <w:szCs w:val="24"/>
        </w:rPr>
        <w:t>1</w:t>
      </w:r>
      <w:r w:rsidR="004305F1">
        <w:rPr>
          <w:sz w:val="24"/>
          <w:szCs w:val="24"/>
        </w:rPr>
        <w:t xml:space="preserve"> (</w:t>
      </w:r>
      <w:r w:rsidR="002C3723">
        <w:rPr>
          <w:sz w:val="24"/>
          <w:szCs w:val="24"/>
        </w:rPr>
        <w:t>një</w:t>
      </w:r>
      <w:r w:rsidRPr="00FA4B10">
        <w:rPr>
          <w:sz w:val="24"/>
          <w:szCs w:val="24"/>
        </w:rPr>
        <w:t>) vend</w:t>
      </w:r>
      <w:r w:rsidR="004305F1">
        <w:rPr>
          <w:sz w:val="24"/>
          <w:szCs w:val="24"/>
        </w:rPr>
        <w:t>e të lira</w:t>
      </w:r>
      <w:r w:rsidRPr="00FA4B10">
        <w:rPr>
          <w:sz w:val="24"/>
          <w:szCs w:val="24"/>
        </w:rPr>
        <w:t xml:space="preserve"> pune në pozicionin</w:t>
      </w:r>
      <w:r w:rsidRPr="00FA4B10">
        <w:rPr>
          <w:b/>
          <w:sz w:val="24"/>
          <w:szCs w:val="24"/>
        </w:rPr>
        <w:t xml:space="preserve"> </w:t>
      </w:r>
      <w:bookmarkStart w:id="2" w:name="_GoBack"/>
      <w:r w:rsidRPr="00FA4B10">
        <w:rPr>
          <w:rFonts w:ascii="Times New Roman" w:hAnsi="Times New Roman" w:cs="Times New Roman"/>
          <w:b/>
          <w:sz w:val="24"/>
          <w:szCs w:val="24"/>
        </w:rPr>
        <w:t>“Mjek</w:t>
      </w:r>
      <w:r w:rsidR="002C3723">
        <w:rPr>
          <w:rFonts w:ascii="Times New Roman" w:hAnsi="Times New Roman" w:cs="Times New Roman"/>
          <w:b/>
          <w:sz w:val="24"/>
          <w:szCs w:val="24"/>
        </w:rPr>
        <w:t xml:space="preserve"> (Urgjence)</w:t>
      </w:r>
      <w:r w:rsidRPr="00FA4B1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061D3E">
        <w:rPr>
          <w:rFonts w:ascii="Times New Roman" w:hAnsi="Times New Roman" w:cs="Times New Roman"/>
          <w:b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sz w:val="24"/>
          <w:szCs w:val="24"/>
        </w:rPr>
        <w:t xml:space="preserve">ranë 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Drejtorisë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së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Shërbimit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ë Urgjencave Paraspitalore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he Njësisë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ë Koordinimit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ranë Qendrës Kombëtare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ë Urgjencës Mjekësore</w:t>
      </w:r>
    </w:p>
    <w:bookmarkEnd w:id="2"/>
    <w:p w14:paraId="4CB9BD12" w14:textId="756D546A" w:rsidR="00C22071" w:rsidRPr="00FA4B10" w:rsidRDefault="002C3723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3B0D6" wp14:editId="5A105A67">
                <wp:simplePos x="0" y="0"/>
                <wp:positionH relativeFrom="margin">
                  <wp:posOffset>-312420</wp:posOffset>
                </wp:positionH>
                <wp:positionV relativeFrom="paragraph">
                  <wp:posOffset>16510</wp:posOffset>
                </wp:positionV>
                <wp:extent cx="7002780" cy="8382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278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7DC7EE" w14:textId="77777777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D6BC94D" w14:textId="77777777" w:rsidR="00C22071" w:rsidRPr="007E705A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2B1698FE" w14:textId="59C6222B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</w:t>
                            </w:r>
                            <w:r w:rsidR="005D3F8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on-line “Mjek për Shqipërinë”.</w:t>
                            </w:r>
                          </w:p>
                          <w:p w14:paraId="1CF8123B" w14:textId="77777777" w:rsidR="00C22071" w:rsidRPr="007E705A" w:rsidRDefault="00C22071" w:rsidP="00C2207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B0D6" id="_x0000_s1027" style="position:absolute;left:0;text-align:left;margin-left:-24.6pt;margin-top:1.3pt;width:551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" fillcolor="window" strokecolor="#b3a2c7" strokeweight="2pt">
                <v:path arrowok="t"/>
                <v:textbox>
                  <w:txbxContent>
                    <w:p w14:paraId="1D7DC7EE" w14:textId="77777777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D6BC94D" w14:textId="77777777" w:rsidR="00C22071" w:rsidRPr="007E705A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2B1698FE" w14:textId="59C6222B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</w:t>
                      </w:r>
                      <w:r w:rsidR="005D3F8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on-line “Mjek për Shqipërinë”.</w:t>
                      </w:r>
                    </w:p>
                    <w:p w14:paraId="1CF8123B" w14:textId="77777777" w:rsidR="00C22071" w:rsidRPr="007E705A" w:rsidRDefault="00C22071" w:rsidP="00C2207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736CE" w14:textId="2A3B6F0D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201E3975" w14:textId="416B8495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28EEEF5" w14:textId="77777777" w:rsidR="00C22071" w:rsidRDefault="00C22071" w:rsidP="00C22071">
      <w:pPr>
        <w:pStyle w:val="NoSpacing"/>
        <w:numPr>
          <w:ilvl w:val="3"/>
          <w:numId w:val="1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0072025A" w14:textId="77777777" w:rsidR="00C22071" w:rsidRDefault="00C22071" w:rsidP="00C22071">
      <w:pPr>
        <w:pStyle w:val="Normal1"/>
        <w:ind w:left="-1440" w:firstLine="1440"/>
        <w:jc w:val="both"/>
        <w:rPr>
          <w:sz w:val="24"/>
          <w:szCs w:val="24"/>
        </w:rPr>
      </w:pPr>
    </w:p>
    <w:p w14:paraId="528077B6" w14:textId="77777777" w:rsidR="002C3723" w:rsidRDefault="002C3723" w:rsidP="002C3723">
      <w:pPr>
        <w:pStyle w:val="NoSpacing"/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0D0E5E7" w14:textId="7E4C5C5E" w:rsidR="00C22071" w:rsidRPr="00F424C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>t për pranim si vijon:</w:t>
      </w:r>
    </w:p>
    <w:p w14:paraId="59109307" w14:textId="77777777" w:rsidR="00C22071" w:rsidRPr="00D26918" w:rsidRDefault="00C22071" w:rsidP="00C22071">
      <w:pPr>
        <w:pStyle w:val="Normal1"/>
        <w:ind w:left="-1440" w:firstLine="1440"/>
        <w:jc w:val="both"/>
        <w:rPr>
          <w:sz w:val="10"/>
          <w:szCs w:val="10"/>
        </w:rPr>
      </w:pPr>
    </w:p>
    <w:p w14:paraId="6BE55D27" w14:textId="30C9EAE4" w:rsidR="00C22071" w:rsidRPr="003338FE" w:rsidRDefault="00C22071" w:rsidP="00C22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Të ketë mbaruar studimet e larta universitare 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në një fakultet të mjekësisë me program të akredituar nga Ministria e Arsimit dhe </w:t>
      </w:r>
      <w:r w:rsidR="00BB2C50">
        <w:rPr>
          <w:rFonts w:ascii="Times New Roman" w:hAnsi="Times New Roman" w:cs="Times New Roman"/>
          <w:iCs/>
          <w:sz w:val="24"/>
          <w:szCs w:val="24"/>
          <w:lang w:val="sq-AL"/>
        </w:rPr>
        <w:t>Mirë</w:t>
      </w:r>
      <w:r w:rsidR="005444AA">
        <w:rPr>
          <w:rFonts w:ascii="Times New Roman" w:hAnsi="Times New Roman" w:cs="Times New Roman"/>
          <w:iCs/>
          <w:sz w:val="24"/>
          <w:szCs w:val="24"/>
          <w:lang w:val="sq-AL"/>
        </w:rPr>
        <w:t>qenies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Sociale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14:paraId="59338F03" w14:textId="77777777" w:rsidR="00C2207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14:paraId="2A024B05" w14:textId="77777777" w:rsidR="00C22071" w:rsidRPr="009366A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3504CBFE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14:paraId="1412AC90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14:paraId="2B72C942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14:paraId="6D9FC49D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25469A7F" w14:textId="77777777" w:rsidR="00C22071" w:rsidRPr="00235C60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14:paraId="20A1BD80" w14:textId="77777777" w:rsidR="00C22071" w:rsidRDefault="00C22071" w:rsidP="00C22071">
      <w:pPr>
        <w:pStyle w:val="Normal1"/>
        <w:ind w:left="426" w:hanging="284"/>
        <w:jc w:val="both"/>
        <w:rPr>
          <w:sz w:val="24"/>
          <w:szCs w:val="24"/>
        </w:rPr>
      </w:pPr>
    </w:p>
    <w:p w14:paraId="77EF9649" w14:textId="77777777" w:rsidR="00C22071" w:rsidRPr="00F5627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3D6576F7" w14:textId="77777777" w:rsidR="00C22071" w:rsidRPr="00D26918" w:rsidRDefault="00C22071" w:rsidP="00C22071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14:paraId="7891B2B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14:paraId="088270F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14:paraId="0F34CD69" w14:textId="77777777" w:rsidR="00C22071" w:rsidRPr="0060281B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77B8FD86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0EE2E95B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55117AEF" w14:textId="1AA60475" w:rsidR="002C3723" w:rsidRDefault="002C3723" w:rsidP="002C3723">
      <w:pPr>
        <w:pStyle w:val="NoSpacing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E05C9FA" w14:textId="6F2274FA" w:rsidR="002C3723" w:rsidRDefault="002C3723" w:rsidP="002C3723">
      <w:pPr>
        <w:pStyle w:val="NoSpacing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7EE9016" w14:textId="361A59CF" w:rsidR="002C3723" w:rsidRDefault="002C3723" w:rsidP="002C3723">
      <w:pPr>
        <w:pStyle w:val="NoSpacing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2BF42E6C" w14:textId="77777777" w:rsidR="002C3723" w:rsidRDefault="002C3723" w:rsidP="002C3723">
      <w:pPr>
        <w:pStyle w:val="NoSpacing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21EFC49" w14:textId="257D5ACF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14:paraId="69C14725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</w:p>
    <w:p w14:paraId="36D35359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64314F4D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14:paraId="52BC323C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</w:t>
      </w:r>
      <w:r>
        <w:rPr>
          <w:rFonts w:ascii="Times New Roman" w:hAnsi="Times New Roman"/>
          <w:iCs/>
          <w:sz w:val="24"/>
          <w:szCs w:val="24"/>
          <w:lang w:val="sq-AL"/>
        </w:rPr>
        <w:t>,</w:t>
      </w:r>
    </w:p>
    <w:p w14:paraId="18E00BE7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14:paraId="66356A2B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36D7E0" w14:textId="77777777" w:rsidR="00C22071" w:rsidRDefault="00C22071" w:rsidP="00C22071">
      <w:pPr>
        <w:pStyle w:val="Title"/>
        <w:jc w:val="both"/>
        <w:rPr>
          <w:b w:val="0"/>
          <w:sz w:val="24"/>
          <w:szCs w:val="24"/>
        </w:rPr>
      </w:pPr>
    </w:p>
    <w:p w14:paraId="15048791" w14:textId="77777777" w:rsidR="00C22071" w:rsidRPr="00734094" w:rsidRDefault="00C22071" w:rsidP="00C22071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14:paraId="69D17B52" w14:textId="77777777" w:rsidR="00C22071" w:rsidRPr="00734094" w:rsidRDefault="00C22071" w:rsidP="00C22071">
      <w:pPr>
        <w:pStyle w:val="Normal1"/>
      </w:pPr>
    </w:p>
    <w:p w14:paraId="2474FB17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kandidatëve</w:t>
      </w:r>
    </w:p>
    <w:p w14:paraId="36D17653" w14:textId="77777777" w:rsidR="00C22071" w:rsidRPr="00B26578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12"/>
          <w:szCs w:val="12"/>
          <w:lang w:val="sq-AL"/>
        </w:rPr>
      </w:pPr>
    </w:p>
    <w:p w14:paraId="1CB5273F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/>
          <w:sz w:val="24"/>
          <w:szCs w:val="24"/>
          <w:lang w:val="sq-AL"/>
        </w:rPr>
        <w:t xml:space="preserve"> për këtë vlerësim është 50 pikë, përkatësisht:</w:t>
      </w:r>
    </w:p>
    <w:p w14:paraId="6CAF4E3C" w14:textId="77777777" w:rsidR="00C22071" w:rsidRPr="00F424CF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14:paraId="1C595666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14:paraId="2A54519C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CB9D3E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/>
          <w:sz w:val="24"/>
          <w:szCs w:val="24"/>
          <w:lang w:val="sq-AL"/>
        </w:rPr>
        <w:t>ksperienc</w:t>
      </w:r>
      <w:r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/>
          <w:sz w:val="24"/>
          <w:szCs w:val="24"/>
          <w:lang w:val="sq-AL"/>
        </w:rPr>
        <w:t>në profesion</w:t>
      </w:r>
      <w:r>
        <w:rPr>
          <w:rFonts w:ascii="Times New Roman" w:hAnsi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/>
          <w:sz w:val="24"/>
          <w:szCs w:val="24"/>
          <w:lang w:val="sq-AL"/>
        </w:rPr>
        <w:t>max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/>
          <w:b/>
          <w:sz w:val="24"/>
          <w:szCs w:val="24"/>
          <w:lang w:val="sq-AL"/>
        </w:rPr>
        <w:t>Mjek</w:t>
      </w:r>
      <w:r w:rsidR="001B3FD0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15C4FFB" w14:textId="77777777" w:rsidR="00C22071" w:rsidRPr="003338FE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D751EC9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12ACD40" w14:textId="77777777" w:rsidR="00C22071" w:rsidRPr="00307C32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4210EDFC" w14:textId="77777777" w:rsidR="00C22071" w:rsidRPr="00A32FB7" w:rsidRDefault="00C22071" w:rsidP="00C2207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1E86BF4E" w14:textId="77777777" w:rsidR="00C22071" w:rsidRPr="0006437A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3265D640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07D91099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2D5E6BAA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5276F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4FD69C86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773F9A4A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E0F1260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bookmarkEnd w:id="3"/>
    <w:p w14:paraId="68E01775" w14:textId="77777777" w:rsidR="00D6140C" w:rsidRDefault="00D6140C"/>
    <w:sectPr w:rsidR="00D6140C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1"/>
    <w:rsid w:val="00061D3E"/>
    <w:rsid w:val="001B3FD0"/>
    <w:rsid w:val="002C3723"/>
    <w:rsid w:val="004305F1"/>
    <w:rsid w:val="00487B93"/>
    <w:rsid w:val="005444AA"/>
    <w:rsid w:val="005D3F8D"/>
    <w:rsid w:val="00B537EF"/>
    <w:rsid w:val="00B674B2"/>
    <w:rsid w:val="00BB2C50"/>
    <w:rsid w:val="00C22071"/>
    <w:rsid w:val="00D6140C"/>
    <w:rsid w:val="00EE5200"/>
    <w:rsid w:val="00F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918"/>
  <w15:chartTrackingRefBased/>
  <w15:docId w15:val="{E8F24293-A56C-4C5C-ABD0-6FBA8C5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071"/>
    <w:pPr>
      <w:spacing w:line="254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C22071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C2207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2207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C22071"/>
    <w:pPr>
      <w:spacing w:line="259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2026-02-18T11:12:00Z</dcterms:created>
  <dcterms:modified xsi:type="dcterms:W3CDTF">2026-02-18T11:12:00Z</dcterms:modified>
</cp:coreProperties>
</file>