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EFC" w:rsidRPr="003E4BC4" w:rsidRDefault="00DC1EFC" w:rsidP="00DC1E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13FFCDC2" wp14:editId="5785494B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EFC" w:rsidRDefault="00DC1EFC" w:rsidP="00DC1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C1EFC" w:rsidRDefault="00DC1EFC" w:rsidP="00DC1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C1EFC" w:rsidRDefault="00DC1EFC" w:rsidP="00DC1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C1EFC" w:rsidRDefault="00DC1EFC" w:rsidP="00DC1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C1EFC" w:rsidRPr="00EB1C76" w:rsidRDefault="00DC1EFC" w:rsidP="00DC1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DC1EFC" w:rsidRPr="002D2F06" w:rsidRDefault="00DC1EFC" w:rsidP="00DC1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030E7F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bookmarkEnd w:id="0"/>
    <w:p w:rsidR="00DC1EFC" w:rsidRPr="007E6575" w:rsidRDefault="00495E35" w:rsidP="00DC1EFC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99678" wp14:editId="1AEE335E">
                <wp:simplePos x="0" y="0"/>
                <wp:positionH relativeFrom="margin">
                  <wp:posOffset>38100</wp:posOffset>
                </wp:positionH>
                <wp:positionV relativeFrom="paragraph">
                  <wp:posOffset>104140</wp:posOffset>
                </wp:positionV>
                <wp:extent cx="6419850" cy="685800"/>
                <wp:effectExtent l="57150" t="38100" r="76200" b="952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68580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C1EFC" w:rsidRPr="00CA1900" w:rsidRDefault="00DC1EFC" w:rsidP="00DC1EF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I PËRGJITHSHËM </w:t>
                            </w:r>
                          </w:p>
                          <w:p w:rsidR="00DC1EFC" w:rsidRPr="003970AC" w:rsidRDefault="00DC1EFC" w:rsidP="00DC1EFC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C1EFC" w:rsidRPr="003F0FD2" w:rsidRDefault="00DC1EFC" w:rsidP="00DC1EFC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DC1EFC" w:rsidRPr="00195E22" w:rsidRDefault="00DC1EFC" w:rsidP="00DC1E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99678" id="Rectangle 1" o:spid="_x0000_s1026" style="position:absolute;left:0;text-align:left;margin-left:3pt;margin-top:8.2pt;width:505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DC1EFC" w:rsidRPr="00CA1900" w:rsidRDefault="00DC1EFC" w:rsidP="00DC1EF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I PËRGJITHSHËM </w:t>
                      </w:r>
                    </w:p>
                    <w:p w:rsidR="00DC1EFC" w:rsidRPr="003970AC" w:rsidRDefault="00DC1EFC" w:rsidP="00DC1EFC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C1EFC" w:rsidRPr="003F0FD2" w:rsidRDefault="00DC1EFC" w:rsidP="00DC1EFC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DC1EFC" w:rsidRPr="00195E22" w:rsidRDefault="00DC1EFC" w:rsidP="00DC1E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1EFC" w:rsidRPr="007E6575" w:rsidRDefault="00DC1EFC" w:rsidP="00DC1EF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DC1EFC" w:rsidRPr="00F424CF" w:rsidRDefault="00DC1EFC" w:rsidP="00DC1E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EFC" w:rsidRPr="00D26918" w:rsidRDefault="00DC1EFC" w:rsidP="00DC1EF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:rsidR="00DC1EFC" w:rsidRDefault="00DC1EFC" w:rsidP="00DC1EF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DC1EFC" w:rsidRPr="00153806" w:rsidRDefault="00DC1EFC" w:rsidP="00DC1EF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>të Ministrisë së Shëndetësisë dhe Mbrojtjes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53806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 xml:space="preserve"> për vend </w:t>
      </w:r>
      <w:r w:rsidR="0008511D">
        <w:rPr>
          <w:rFonts w:ascii="Times New Roman" w:hAnsi="Times New Roman" w:cs="Times New Roman"/>
          <w:sz w:val="24"/>
          <w:szCs w:val="24"/>
        </w:rPr>
        <w:t>të</w:t>
      </w:r>
      <w:r w:rsidRPr="00153806">
        <w:rPr>
          <w:rFonts w:ascii="Times New Roman" w:hAnsi="Times New Roman" w:cs="Times New Roman"/>
          <w:sz w:val="24"/>
          <w:szCs w:val="24"/>
        </w:rPr>
        <w:t xml:space="preserve"> lir</w:t>
      </w:r>
      <w:r>
        <w:rPr>
          <w:rFonts w:ascii="Times New Roman" w:hAnsi="Times New Roman" w:cs="Times New Roman"/>
          <w:sz w:val="24"/>
          <w:szCs w:val="24"/>
        </w:rPr>
        <w:t>ë</w:t>
      </w:r>
      <w:r w:rsidR="00AC4EED">
        <w:rPr>
          <w:rFonts w:ascii="Times New Roman" w:hAnsi="Times New Roman" w:cs="Times New Roman"/>
          <w:sz w:val="24"/>
          <w:szCs w:val="24"/>
        </w:rPr>
        <w:t xml:space="preserve"> </w:t>
      </w:r>
      <w:r w:rsidRPr="00153806">
        <w:rPr>
          <w:rFonts w:ascii="Times New Roman" w:hAnsi="Times New Roman" w:cs="Times New Roman"/>
          <w:sz w:val="24"/>
          <w:szCs w:val="24"/>
        </w:rPr>
        <w:t>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Mjek i Përgjithshëm”.</w:t>
      </w:r>
    </w:p>
    <w:p w:rsidR="00DC1EFC" w:rsidRDefault="00030E7F" w:rsidP="00DC1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55259" wp14:editId="7BA4F8D2">
                <wp:simplePos x="0" y="0"/>
                <wp:positionH relativeFrom="margin">
                  <wp:posOffset>-57150</wp:posOffset>
                </wp:positionH>
                <wp:positionV relativeFrom="paragraph">
                  <wp:posOffset>93345</wp:posOffset>
                </wp:positionV>
                <wp:extent cx="6696075" cy="61912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1EFC" w:rsidRPr="0038599E" w:rsidRDefault="00DC1EFC" w:rsidP="00DC1E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DC1EFC" w:rsidRPr="007E705A" w:rsidRDefault="00DC1EFC" w:rsidP="00DC1E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DC1EFC" w:rsidRPr="0038599E" w:rsidRDefault="00DC1EFC" w:rsidP="00DC1E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on-line “Mjek për Shqipërinë”</w:t>
                            </w:r>
                            <w:r w:rsidR="00030E7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C1EFC" w:rsidRPr="007E705A" w:rsidRDefault="00DC1EFC" w:rsidP="00DC1EFC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55259" id="_x0000_s1027" style="position:absolute;left:0;text-align:left;margin-left:-4.5pt;margin-top:7.35pt;width:527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" fillcolor="window" strokecolor="#b3a2c7" strokeweight="2pt">
                <v:path arrowok="t"/>
                <v:textbox>
                  <w:txbxContent>
                    <w:p w:rsidR="00DC1EFC" w:rsidRPr="0038599E" w:rsidRDefault="00DC1EFC" w:rsidP="00DC1EFC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DC1EFC" w:rsidRPr="007E705A" w:rsidRDefault="00DC1EFC" w:rsidP="00DC1EFC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DC1EFC" w:rsidRPr="0038599E" w:rsidRDefault="00DC1EFC" w:rsidP="00DC1EFC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on-line “Mjek për Shqipërinë”</w:t>
                      </w:r>
                      <w:r w:rsidR="00030E7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C1EFC" w:rsidRPr="007E705A" w:rsidRDefault="00DC1EFC" w:rsidP="00DC1EFC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1EFC" w:rsidRDefault="00DC1EFC" w:rsidP="00DC1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DC1EFC" w:rsidRPr="007E2AA2" w:rsidRDefault="00DC1EFC" w:rsidP="00DC1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DC1EFC" w:rsidRPr="007E2AA2" w:rsidRDefault="00DC1EFC" w:rsidP="00DC1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DC1EFC" w:rsidRDefault="00DC1EFC" w:rsidP="00DC1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DC1EFC" w:rsidRPr="00D26918" w:rsidRDefault="00DC1EFC" w:rsidP="00DC1EFC">
      <w:pPr>
        <w:pStyle w:val="Normal1"/>
        <w:jc w:val="both"/>
        <w:rPr>
          <w:sz w:val="10"/>
          <w:szCs w:val="10"/>
        </w:rPr>
      </w:pPr>
    </w:p>
    <w:p w:rsidR="00DC1EFC" w:rsidRPr="00F424CF" w:rsidRDefault="00DC1EFC" w:rsidP="00DC1EF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DC1EFC" w:rsidRPr="00D26918" w:rsidRDefault="00DC1EFC" w:rsidP="00DC1EFC">
      <w:pPr>
        <w:pStyle w:val="Normal1"/>
        <w:ind w:left="-1440" w:firstLine="1440"/>
        <w:jc w:val="both"/>
        <w:rPr>
          <w:sz w:val="10"/>
          <w:szCs w:val="10"/>
        </w:rPr>
      </w:pPr>
    </w:p>
    <w:p w:rsidR="00DC1EFC" w:rsidRPr="003338FE" w:rsidRDefault="00DC1EFC" w:rsidP="00DC1EF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Të ketë mbaruar studimet e larta universitare 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M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jek 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i Përgjithshëm. 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Diplomat të cilat janë marrë jashtë vendit, duhet të jenë njohur paraprakisht pranë institucionit përgjegjës për njehsimin e diplomave, sipas legjislacionit në fuqi.</w:t>
      </w:r>
    </w:p>
    <w:p w:rsidR="00DC1EFC" w:rsidRPr="0008511D" w:rsidRDefault="00DC1EFC" w:rsidP="0008511D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DC1EFC" w:rsidRPr="003338FE" w:rsidRDefault="00DC1EFC" w:rsidP="00DC1EF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DC1EFC" w:rsidRPr="003338FE" w:rsidRDefault="00DC1EFC" w:rsidP="00DC1EF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DC1EFC" w:rsidRPr="003338FE" w:rsidRDefault="00DC1EFC" w:rsidP="00DC1EF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DC1EFC" w:rsidRPr="00235C60" w:rsidRDefault="00DC1EFC" w:rsidP="00DC1EF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DC1EFC" w:rsidRPr="00F5627F" w:rsidRDefault="00DC1EFC" w:rsidP="00DC1EF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DC1EFC" w:rsidRPr="00D26918" w:rsidRDefault="00DC1EFC" w:rsidP="00DC1EFC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DC1EFC" w:rsidRDefault="00DC1EFC" w:rsidP="00DC1E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DC1EFC" w:rsidRDefault="00DC1EFC" w:rsidP="00DC1E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DC1EFC" w:rsidRPr="0060281B" w:rsidRDefault="00DC1EFC" w:rsidP="00DC1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DC1EFC" w:rsidRDefault="00DC1EFC" w:rsidP="00DC1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DC1EFC" w:rsidRDefault="00DC1EFC" w:rsidP="00DC1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DC1EFC" w:rsidRDefault="00DC1EFC" w:rsidP="00DC1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DC1EFC" w:rsidRDefault="00DC1EFC" w:rsidP="00DC1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DC1EFC" w:rsidRPr="00DC1EFC" w:rsidRDefault="00DC1EFC" w:rsidP="00DC1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25E4C">
        <w:rPr>
          <w:rFonts w:ascii="Times New Roman" w:hAnsi="Times New Roman" w:cs="Times New Roman"/>
          <w:sz w:val="24"/>
          <w:szCs w:val="24"/>
        </w:rPr>
        <w:t xml:space="preserve">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Specializimit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7558D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17558D">
        <w:rPr>
          <w:rFonts w:ascii="Times New Roman" w:hAnsi="Times New Roman" w:cs="Times New Roman"/>
          <w:sz w:val="24"/>
          <w:szCs w:val="24"/>
        </w:rPr>
        <w:t xml:space="preserve"> ka).</w:t>
      </w:r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, 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(e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q-AL"/>
        </w:rPr>
        <w:t>),</w:t>
      </w:r>
    </w:p>
    <w:p w:rsidR="00DC1EFC" w:rsidRDefault="00DC1EFC" w:rsidP="00DC1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DC1EFC" w:rsidRDefault="00DC1EFC" w:rsidP="00DC1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DC1EFC" w:rsidRPr="00D52B26" w:rsidRDefault="00DC1EFC" w:rsidP="00DC1E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  <w:r w:rsidRPr="009C1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DC1EFC" w:rsidRPr="00D52B26" w:rsidRDefault="00DC1EFC" w:rsidP="00DC1E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C1EFC" w:rsidRPr="009C6151" w:rsidRDefault="00DC1EFC" w:rsidP="00DC1EFC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DC1EFC" w:rsidRPr="00B26578" w:rsidRDefault="00DC1EFC" w:rsidP="00DC1EFC">
      <w:pPr>
        <w:pStyle w:val="Normal1"/>
        <w:jc w:val="both"/>
        <w:rPr>
          <w:i/>
          <w:sz w:val="12"/>
          <w:szCs w:val="12"/>
        </w:rPr>
      </w:pPr>
    </w:p>
    <w:p w:rsidR="00DC1EFC" w:rsidRDefault="00DC1EFC" w:rsidP="00DC1EFC">
      <w:pPr>
        <w:pStyle w:val="Title"/>
        <w:jc w:val="both"/>
        <w:rPr>
          <w:b w:val="0"/>
          <w:sz w:val="24"/>
          <w:szCs w:val="24"/>
        </w:rPr>
      </w:pPr>
    </w:p>
    <w:p w:rsidR="00DC1EFC" w:rsidRPr="00734094" w:rsidRDefault="00DC1EFC" w:rsidP="00DC1EFC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DC1EFC" w:rsidRPr="00734094" w:rsidRDefault="00DC1EFC" w:rsidP="00DC1EFC">
      <w:pPr>
        <w:pStyle w:val="Normal1"/>
      </w:pPr>
    </w:p>
    <w:p w:rsidR="00DC1EFC" w:rsidRPr="00F424CF" w:rsidRDefault="00DC1EFC" w:rsidP="00DC1EF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DC1EFC" w:rsidRPr="00B26578" w:rsidRDefault="00DC1EFC" w:rsidP="00DC1EF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DC1EFC" w:rsidRPr="00F424CF" w:rsidRDefault="00DC1EFC" w:rsidP="00DC1EF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DC1EFC" w:rsidRPr="00F424CF" w:rsidRDefault="00DC1EFC" w:rsidP="00DC1EFC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DC1EFC" w:rsidRDefault="00DC1EFC" w:rsidP="00DC1EFC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DC1EFC" w:rsidRPr="003338FE" w:rsidRDefault="00DC1EFC" w:rsidP="00DC1EF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C1EFC" w:rsidRPr="00D333B0" w:rsidRDefault="00DC1EFC" w:rsidP="00DC1EF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2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DC1EFC" w:rsidRPr="00307C32" w:rsidRDefault="00DC1EFC" w:rsidP="00DC1EF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DC1EFC" w:rsidRPr="00A32FB7" w:rsidRDefault="00DC1EFC" w:rsidP="00DC1EF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DC1EFC" w:rsidRPr="0006437A" w:rsidRDefault="00DC1EFC" w:rsidP="00DC1EF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DC1EFC" w:rsidRDefault="00DC1EFC" w:rsidP="00DC1EF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DC1EFC" w:rsidRDefault="00DC1EFC" w:rsidP="00DC1EF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DC1EFC" w:rsidRDefault="00DC1EFC" w:rsidP="00DC1EF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EFC" w:rsidRDefault="00DC1EFC" w:rsidP="00DC1EF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DC1EFC" w:rsidRPr="00D333B0" w:rsidRDefault="00DC1EFC" w:rsidP="00DC1EF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DC1EFC" w:rsidRDefault="00DC1EFC" w:rsidP="00DC1EFC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DC1EFC" w:rsidRDefault="00DC1EFC" w:rsidP="00DC1EF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2"/>
    <w:p w:rsidR="00DC1EFC" w:rsidRDefault="00DC1EFC" w:rsidP="00DC1EFC">
      <w:pPr>
        <w:tabs>
          <w:tab w:val="left" w:pos="3192"/>
        </w:tabs>
      </w:pPr>
    </w:p>
    <w:p w:rsidR="00DC1EFC" w:rsidRDefault="00DC1EFC" w:rsidP="00DC1EFC">
      <w:pPr>
        <w:tabs>
          <w:tab w:val="left" w:pos="3192"/>
        </w:tabs>
      </w:pPr>
    </w:p>
    <w:p w:rsidR="00DC1EFC" w:rsidRDefault="00DC1EFC" w:rsidP="00DC1EFC">
      <w:pPr>
        <w:tabs>
          <w:tab w:val="left" w:pos="3192"/>
        </w:tabs>
      </w:pPr>
    </w:p>
    <w:p w:rsidR="00DC1EFC" w:rsidRDefault="00DC1EFC" w:rsidP="00DC1EFC">
      <w:pPr>
        <w:tabs>
          <w:tab w:val="left" w:pos="3192"/>
        </w:tabs>
      </w:pPr>
    </w:p>
    <w:p w:rsidR="00DC1EFC" w:rsidRDefault="00DC1EFC" w:rsidP="00DC1EFC">
      <w:pPr>
        <w:tabs>
          <w:tab w:val="left" w:pos="3192"/>
        </w:tabs>
      </w:pPr>
    </w:p>
    <w:p w:rsidR="00DC1EFC" w:rsidRDefault="00DC1EFC" w:rsidP="00DC1EFC">
      <w:pPr>
        <w:tabs>
          <w:tab w:val="left" w:pos="3192"/>
        </w:tabs>
      </w:pPr>
      <w:bookmarkStart w:id="3" w:name="_GoBack"/>
      <w:bookmarkEnd w:id="3"/>
    </w:p>
    <w:p w:rsidR="00DC1EFC" w:rsidRDefault="00DC1EFC" w:rsidP="00DC1EF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EFC" w:rsidRDefault="00DC1EFC" w:rsidP="00DC1EF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EFC" w:rsidRDefault="00DC1EFC" w:rsidP="00DC1EF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EFC" w:rsidRDefault="00DC1EFC" w:rsidP="00DC1EF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EFC" w:rsidRDefault="00DC1EFC" w:rsidP="00DC1EF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EFC" w:rsidRDefault="00DC1EFC" w:rsidP="00DC1EF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EFC" w:rsidRDefault="00DC1EFC" w:rsidP="00DC1EF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EFC" w:rsidRDefault="00DC1EFC" w:rsidP="00DC1EF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EFC" w:rsidRDefault="00DC1EFC" w:rsidP="00DC1EF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EFC" w:rsidRDefault="00DC1EFC" w:rsidP="00DC1EF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EFC" w:rsidRPr="001F743D" w:rsidRDefault="00DC1EFC" w:rsidP="00DC1EFC">
      <w:pPr>
        <w:pStyle w:val="Heading2"/>
      </w:pPr>
    </w:p>
    <w:p w:rsidR="00DC1EFC" w:rsidRDefault="00DC1EFC" w:rsidP="00DC1EFC"/>
    <w:p w:rsidR="00DC1EFC" w:rsidRDefault="00DC1EFC" w:rsidP="00DC1EFC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D8B" w:rsidRDefault="002F5D8B">
      <w:pPr>
        <w:spacing w:after="0" w:line="240" w:lineRule="auto"/>
      </w:pPr>
      <w:r>
        <w:separator/>
      </w:r>
    </w:p>
  </w:endnote>
  <w:endnote w:type="continuationSeparator" w:id="0">
    <w:p w:rsidR="002F5D8B" w:rsidRDefault="002F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5E61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2F5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D8B" w:rsidRDefault="002F5D8B">
      <w:pPr>
        <w:spacing w:after="0" w:line="240" w:lineRule="auto"/>
      </w:pPr>
      <w:r>
        <w:separator/>
      </w:r>
    </w:p>
  </w:footnote>
  <w:footnote w:type="continuationSeparator" w:id="0">
    <w:p w:rsidR="002F5D8B" w:rsidRDefault="002F5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FC"/>
    <w:rsid w:val="00030E7F"/>
    <w:rsid w:val="0008511D"/>
    <w:rsid w:val="001776EC"/>
    <w:rsid w:val="002F5D8B"/>
    <w:rsid w:val="00331C3B"/>
    <w:rsid w:val="00442007"/>
    <w:rsid w:val="00495E35"/>
    <w:rsid w:val="005E6157"/>
    <w:rsid w:val="00AC4EED"/>
    <w:rsid w:val="00B205DB"/>
    <w:rsid w:val="00D21B33"/>
    <w:rsid w:val="00D6140C"/>
    <w:rsid w:val="00D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5726"/>
  <w15:chartTrackingRefBased/>
  <w15:docId w15:val="{C0FF67FA-A24F-426B-BCF3-C6FE31CB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EFC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1E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DC1E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1EFC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DC1E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DC1EFC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C1EFC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DC1EF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C1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4</cp:revision>
  <cp:lastPrinted>2025-01-08T14:06:00Z</cp:lastPrinted>
  <dcterms:created xsi:type="dcterms:W3CDTF">2025-03-25T09:00:00Z</dcterms:created>
  <dcterms:modified xsi:type="dcterms:W3CDTF">2026-01-28T09:05:00Z</dcterms:modified>
</cp:coreProperties>
</file>