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Bazuar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Udhëzimin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nr. 571,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datë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7.10.2022 “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proçedurat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</w:t>
      </w:r>
      <w:r w:rsidR="00326BE5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rekrutimit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punonjësve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psikologë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/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punonjës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social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strukturat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publike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shëndetësore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Ministrisë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Shëndetësisë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Mbrojtjes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Sociale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Drejtoria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Qendrore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Operatori</w:t>
      </w:r>
      <w:r w:rsidR="00D36464">
        <w:rPr>
          <w:rFonts w:ascii="Times New Roman" w:eastAsia="Times New Roman" w:hAnsi="Times New Roman" w:cs="Times New Roman"/>
          <w:color w:val="3C4858"/>
          <w:sz w:val="24"/>
          <w:szCs w:val="24"/>
        </w:rPr>
        <w:t>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Shërbimeve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Kujdesit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Shëndetësor</w:t>
      </w:r>
      <w:proofErr w:type="spellEnd"/>
      <w:r w:rsidR="00D36464">
        <w:rPr>
          <w:rFonts w:ascii="Times New Roman" w:eastAsia="Times New Roman" w:hAnsi="Times New Roman" w:cs="Times New Roman"/>
          <w:color w:val="3C4858"/>
          <w:sz w:val="24"/>
          <w:szCs w:val="24"/>
        </w:rPr>
        <w:t>,</w:t>
      </w:r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shpall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konkursin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r w:rsidR="00D36464">
        <w:rPr>
          <w:rFonts w:ascii="Times New Roman" w:eastAsia="Times New Roman" w:hAnsi="Times New Roman" w:cs="Times New Roman"/>
          <w:color w:val="3C4858"/>
          <w:sz w:val="24"/>
          <w:szCs w:val="24"/>
        </w:rPr>
        <w:t>2 (</w:t>
      </w:r>
      <w:proofErr w:type="spellStart"/>
      <w:r w:rsidR="00D36464">
        <w:rPr>
          <w:rFonts w:ascii="Times New Roman" w:eastAsia="Times New Roman" w:hAnsi="Times New Roman" w:cs="Times New Roman"/>
          <w:color w:val="3C4858"/>
          <w:sz w:val="24"/>
          <w:szCs w:val="24"/>
        </w:rPr>
        <w:t>dy</w:t>
      </w:r>
      <w:proofErr w:type="spellEnd"/>
      <w:r w:rsidR="00D36464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)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vende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lira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pune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pozicionin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“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Punonj</w:t>
      </w:r>
      <w:r w:rsidR="006950B3">
        <w:rPr>
          <w:rFonts w:ascii="Times New Roman" w:eastAsia="Times New Roman" w:hAnsi="Times New Roman" w:cs="Times New Roman"/>
          <w:color w:val="3C4858"/>
          <w:sz w:val="24"/>
          <w:szCs w:val="24"/>
        </w:rPr>
        <w:t>ë</w:t>
      </w:r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Social”</w:t>
      </w:r>
      <w:r w:rsidR="00D36464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="00D36464">
        <w:rPr>
          <w:rFonts w:ascii="Times New Roman" w:eastAsia="Times New Roman" w:hAnsi="Times New Roman" w:cs="Times New Roman"/>
          <w:color w:val="3C4858"/>
          <w:sz w:val="24"/>
          <w:szCs w:val="24"/>
        </w:rPr>
        <w:t>pranë</w:t>
      </w:r>
      <w:proofErr w:type="spellEnd"/>
      <w:r w:rsidR="00D36464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="00D36464">
        <w:rPr>
          <w:rFonts w:ascii="Times New Roman" w:eastAsia="Times New Roman" w:hAnsi="Times New Roman" w:cs="Times New Roman"/>
          <w:color w:val="3C4858"/>
          <w:sz w:val="24"/>
          <w:szCs w:val="24"/>
        </w:rPr>
        <w:t>Spitalit</w:t>
      </w:r>
      <w:proofErr w:type="spellEnd"/>
      <w:r w:rsidR="00D36464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="00D36464">
        <w:rPr>
          <w:rFonts w:ascii="Times New Roman" w:eastAsia="Times New Roman" w:hAnsi="Times New Roman" w:cs="Times New Roman"/>
          <w:color w:val="3C4858"/>
          <w:sz w:val="24"/>
          <w:szCs w:val="24"/>
        </w:rPr>
        <w:t>Psikiatrik</w:t>
      </w:r>
      <w:proofErr w:type="spellEnd"/>
      <w:r w:rsidR="00D36464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="00D36464">
        <w:rPr>
          <w:rFonts w:ascii="Times New Roman" w:eastAsia="Times New Roman" w:hAnsi="Times New Roman" w:cs="Times New Roman"/>
          <w:color w:val="3C4858"/>
          <w:sz w:val="24"/>
          <w:szCs w:val="24"/>
        </w:rPr>
        <w:t>Vlorë</w:t>
      </w:r>
      <w:proofErr w:type="spellEnd"/>
      <w:r w:rsidR="00D36464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FD683F" w:rsidRPr="00614EA3" w:rsidRDefault="00FD683F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APLIKIMI: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Afati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aplikimit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është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nga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r w:rsidR="00D36464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data </w:t>
      </w:r>
      <w:r w:rsidR="00837A61">
        <w:rPr>
          <w:rFonts w:ascii="Times New Roman" w:eastAsia="Times New Roman" w:hAnsi="Times New Roman" w:cs="Times New Roman"/>
          <w:color w:val="3C4858"/>
          <w:sz w:val="24"/>
          <w:szCs w:val="24"/>
        </w:rPr>
        <w:t>1</w:t>
      </w:r>
      <w:r w:rsidR="00D36464">
        <w:rPr>
          <w:rFonts w:ascii="Times New Roman" w:eastAsia="Times New Roman" w:hAnsi="Times New Roman" w:cs="Times New Roman"/>
          <w:color w:val="3C4858"/>
          <w:sz w:val="24"/>
          <w:szCs w:val="24"/>
        </w:rPr>
        <w:t>2</w:t>
      </w:r>
      <w:r w:rsidR="00837A61">
        <w:rPr>
          <w:rFonts w:ascii="Times New Roman" w:eastAsia="Times New Roman" w:hAnsi="Times New Roman" w:cs="Times New Roman"/>
          <w:color w:val="3C4858"/>
          <w:sz w:val="24"/>
          <w:szCs w:val="24"/>
        </w:rPr>
        <w:t>.07</w:t>
      </w:r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.2024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deri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më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datë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1</w:t>
      </w:r>
      <w:r w:rsidR="00D36464">
        <w:rPr>
          <w:rFonts w:ascii="Times New Roman" w:eastAsia="Times New Roman" w:hAnsi="Times New Roman" w:cs="Times New Roman"/>
          <w:color w:val="3C4858"/>
          <w:sz w:val="24"/>
          <w:szCs w:val="24"/>
        </w:rPr>
        <w:t>9.07</w:t>
      </w:r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.2024 (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përfshirë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dyja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këto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data).</w:t>
      </w:r>
    </w:p>
    <w:p w:rsid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Aplikimi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kryhet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platformën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on-line “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Mjek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Shqipërinë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ndërfaqen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Psikolog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një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kopje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dokumentacionit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dërgohet</w:t>
      </w:r>
      <w:proofErr w:type="spellEnd"/>
      <w:r w:rsidR="002558E6">
        <w:rPr>
          <w:rFonts w:ascii="Times New Roman" w:eastAsia="Times New Roman" w:hAnsi="Times New Roman" w:cs="Times New Roman"/>
          <w:color w:val="3C4858"/>
          <w:sz w:val="24"/>
          <w:szCs w:val="24"/>
        </w:rPr>
        <w:t>,</w:t>
      </w:r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r w:rsidR="002558E6"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me </w:t>
      </w:r>
      <w:proofErr w:type="spellStart"/>
      <w:r w:rsidR="002558E6"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postë</w:t>
      </w:r>
      <w:proofErr w:type="spellEnd"/>
      <w:r w:rsidR="002558E6"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="002558E6"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ose</w:t>
      </w:r>
      <w:proofErr w:type="spellEnd"/>
      <w:r w:rsidR="002558E6"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proofErr w:type="gramStart"/>
      <w:r w:rsidR="002558E6"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dorazi</w:t>
      </w:r>
      <w:proofErr w:type="spellEnd"/>
      <w:r w:rsidR="002558E6">
        <w:rPr>
          <w:rFonts w:ascii="Times New Roman" w:eastAsia="Times New Roman" w:hAnsi="Times New Roman" w:cs="Times New Roman"/>
          <w:color w:val="3C4858"/>
          <w:sz w:val="24"/>
          <w:szCs w:val="24"/>
        </w:rPr>
        <w:t>,</w:t>
      </w:r>
      <w:r w:rsidR="002558E6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  <w:proofErr w:type="spellStart"/>
      <w:proofErr w:type="gram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pranë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Drejtorisë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Rajonale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OSHKSH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Vlorë</w:t>
      </w:r>
      <w:proofErr w:type="spellEnd"/>
      <w:r w:rsidR="002558E6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. </w:t>
      </w:r>
    </w:p>
    <w:p w:rsidR="00FD683F" w:rsidRPr="00614EA3" w:rsidRDefault="00FD683F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 </w:t>
      </w:r>
    </w:p>
    <w:p w:rsid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</w:pPr>
      <w:proofErr w:type="spellStart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Kriteret</w:t>
      </w:r>
      <w:proofErr w:type="spellEnd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aplikim</w:t>
      </w:r>
      <w:proofErr w:type="spellEnd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:</w:t>
      </w:r>
    </w:p>
    <w:p w:rsidR="00AC2BF0" w:rsidRPr="00614EA3" w:rsidRDefault="00AC2BF0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1.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ketë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minimalisht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diplomë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universitare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proofErr w:type="gram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nivelit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”Bachelor</w:t>
      </w:r>
      <w:proofErr w:type="gram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degën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Punonj</w:t>
      </w:r>
      <w:r w:rsidR="009F732B">
        <w:rPr>
          <w:rFonts w:ascii="Times New Roman" w:eastAsia="Times New Roman" w:hAnsi="Times New Roman" w:cs="Times New Roman"/>
          <w:color w:val="3C4858"/>
          <w:sz w:val="24"/>
          <w:szCs w:val="24"/>
        </w:rPr>
        <w:t>ë</w:t>
      </w:r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Social.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Diplomat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cilat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janë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marrë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jashtë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vendit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duhet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jenë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njohur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njehsuar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sipas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legjislacionit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fuqi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nga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strukturat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përkatëse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Dokumentacioni</w:t>
      </w:r>
      <w:proofErr w:type="spellEnd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i</w:t>
      </w:r>
      <w:proofErr w:type="spellEnd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nevojshëm</w:t>
      </w:r>
      <w:proofErr w:type="spellEnd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aplikim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: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Kandidatët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interesuar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regjistrohen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ndërfaqen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“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Psikolog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portalin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“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Mjek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Shqipërinë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ngarkojnë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portal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dokument</w:t>
      </w:r>
      <w:r w:rsidR="00BF23C9">
        <w:rPr>
          <w:rFonts w:ascii="Times New Roman" w:eastAsia="Times New Roman" w:hAnsi="Times New Roman" w:cs="Times New Roman"/>
          <w:color w:val="3C4858"/>
          <w:sz w:val="24"/>
          <w:szCs w:val="24"/>
        </w:rPr>
        <w:t>e</w:t>
      </w:r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më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poshtë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: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1.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Jetëshkrimin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kandidatit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(CV), (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detyrueshëm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);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2.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Fotokopje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kartës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identitetit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; (e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detyrueshme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);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3.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Diplomën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universitare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listën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notave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.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kandidatët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që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kanë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studiuar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jashtë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vendit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; diploma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tyre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duhet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jetë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njohur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nga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Ministria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Arsimit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Sportit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(e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detyrueshme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);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4.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Librezën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punës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;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5.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Diplomën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nivelit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master;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6.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Lejen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ushtrimit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profesionit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7.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Dëshmi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kualifikimeve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shkencore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(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gradë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ose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titull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akademik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/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shkencor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);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8.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Dëshmi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njohjes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gjuhës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/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huaja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;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9.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Çertifikatat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pjesëmarrjes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aktivitetet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edukimit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vazhdim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ndjekura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brenda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jashtë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vendit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Një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kopje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dokumentave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dërgohet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pranë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DROSHKSH me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postë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ose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dorazi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protokoll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Vlerësimi</w:t>
      </w:r>
      <w:proofErr w:type="spellEnd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i</w:t>
      </w:r>
      <w:proofErr w:type="spellEnd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kandidatëve</w:t>
      </w:r>
      <w:proofErr w:type="spellEnd"/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Kandidatët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do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vlerësohen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diplomën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përvojën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gjuhën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huaj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trajnimet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apo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kualifikimet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lidhura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fushën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intervistën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gojë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Totali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pikëve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këtë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është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50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pikë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përkatësisht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: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deri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30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pikë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dosjes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;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deri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20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pikë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intervistës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gojë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Komisioni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brenda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tre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ditë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pune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pas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përfundimit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afatit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pranimit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aplikimeve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vlerëson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dokumentacionin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paraqitur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nga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kandidatët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njofton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proofErr w:type="gram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ata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 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nëpërmjet</w:t>
      </w:r>
      <w:proofErr w:type="spellEnd"/>
      <w:proofErr w:type="gram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adresës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email,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pikët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që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kanë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marrë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nga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dosjes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datën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vendin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intervistës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Intervista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gojë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do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fokusohet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mbi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njohuritë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mbi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ligjin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nr.10 107,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datë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30.3.2009 “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kujdesin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shëndetësor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Republikën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Shqipërisë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Ligjin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nr.44/2012 “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shëndetin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mendor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Vendim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nr.405,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datë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20.5.2020 “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miratimin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strategjisë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zhvillimit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proofErr w:type="gram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shërbimeve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 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proofErr w:type="gram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kujdesit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lastRenderedPageBreak/>
        <w:t>shëndetësor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parësor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Shqipëri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2020-2025”,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Kodin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Etikës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administratën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publikesi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pyetje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lidhur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sjelljen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situata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hipotetike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 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Njoftimi</w:t>
      </w:r>
      <w:proofErr w:type="spellEnd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i</w:t>
      </w:r>
      <w:proofErr w:type="spellEnd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kandidatëve</w:t>
      </w:r>
      <w:proofErr w:type="spellEnd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dhe</w:t>
      </w:r>
      <w:proofErr w:type="spellEnd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shpallja</w:t>
      </w:r>
      <w:proofErr w:type="spellEnd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pikëve</w:t>
      </w:r>
      <w:proofErr w:type="spellEnd"/>
      <w:r w:rsidRPr="00614EA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.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përfundim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Komisioni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harton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listën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pikët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totale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çdo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kandidat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njofton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ata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rezultatin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nëpërmjet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adresës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tyre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e-mail-it.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Kandidatët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kanë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drejtën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ankimit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rezultatin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brenda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2 (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dy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)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ditëve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nga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dita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njoftimit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tyre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Pas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përfundimit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afateve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ankimimit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shqyrtimit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ankesave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Komisioni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Vlerësimit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shpall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renditjen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përfundimtare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kandidatëve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dërgon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atë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pranë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DQOSHKSH-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cila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bën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publikimin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portalin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“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Mjekë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Shqipërinë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ndërfaqen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“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Psikologë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”.</w:t>
      </w:r>
    </w:p>
    <w:p w:rsidR="00614EA3" w:rsidRPr="00614EA3" w:rsidRDefault="00614EA3" w:rsidP="0000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Kandidati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cili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renditjen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përgjithshme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sipas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NJVKSH-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është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renditur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numrin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më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madh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pikëve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ka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drejtën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zgjedhjes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vendet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lira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punës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Qendrat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Shëndetësore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Njësisë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përkatëse</w:t>
      </w:r>
      <w:proofErr w:type="spellEnd"/>
      <w:r w:rsidRPr="00614EA3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D6140C" w:rsidRPr="00614EA3" w:rsidRDefault="00D6140C" w:rsidP="00005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140C" w:rsidRPr="00614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A3"/>
    <w:rsid w:val="0000503E"/>
    <w:rsid w:val="00026C60"/>
    <w:rsid w:val="001A7D9B"/>
    <w:rsid w:val="002558E6"/>
    <w:rsid w:val="00326BE5"/>
    <w:rsid w:val="00345F44"/>
    <w:rsid w:val="004B1F5C"/>
    <w:rsid w:val="00614EA3"/>
    <w:rsid w:val="006950B3"/>
    <w:rsid w:val="00827E5A"/>
    <w:rsid w:val="00837A61"/>
    <w:rsid w:val="008B7AD5"/>
    <w:rsid w:val="009F732B"/>
    <w:rsid w:val="00AC2BF0"/>
    <w:rsid w:val="00BF23C9"/>
    <w:rsid w:val="00C5717F"/>
    <w:rsid w:val="00D1439C"/>
    <w:rsid w:val="00D36464"/>
    <w:rsid w:val="00D6140C"/>
    <w:rsid w:val="00E455C3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3EC6"/>
  <w15:chartTrackingRefBased/>
  <w15:docId w15:val="{60CE8432-8467-475E-998F-01D9C442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5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5F4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45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3</cp:revision>
  <dcterms:created xsi:type="dcterms:W3CDTF">2024-07-11T13:45:00Z</dcterms:created>
  <dcterms:modified xsi:type="dcterms:W3CDTF">2024-07-11T14:28:00Z</dcterms:modified>
</cp:coreProperties>
</file>